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7A733" w14:textId="77777777" w:rsidR="00673487" w:rsidRDefault="00673487" w:rsidP="00E836F5">
      <w:pPr>
        <w:spacing w:before="120" w:after="120" w:line="360" w:lineRule="auto"/>
        <w:jc w:val="center"/>
        <w:rPr>
          <w:rStyle w:val="Emphasis"/>
        </w:rPr>
      </w:pPr>
      <w:r>
        <w:rPr>
          <w:rStyle w:val="Emphasis"/>
        </w:rPr>
        <w:br/>
      </w:r>
    </w:p>
    <w:p w14:paraId="1ED48552" w14:textId="77777777" w:rsidR="00673487" w:rsidRDefault="00673487" w:rsidP="00E836F5">
      <w:pPr>
        <w:spacing w:before="120" w:after="120" w:line="360" w:lineRule="auto"/>
        <w:jc w:val="center"/>
        <w:rPr>
          <w:rStyle w:val="Emphasis"/>
        </w:rPr>
      </w:pPr>
    </w:p>
    <w:p w14:paraId="28826AD9" w14:textId="549CC632" w:rsidR="00E80D07" w:rsidRPr="00E836F5" w:rsidRDefault="00E80D07" w:rsidP="00A82FE8">
      <w:pPr>
        <w:spacing w:before="120" w:after="120" w:line="240" w:lineRule="auto"/>
        <w:jc w:val="center"/>
        <w:rPr>
          <w:rStyle w:val="Emphasis"/>
        </w:rPr>
      </w:pPr>
      <w:r w:rsidRPr="00E836F5">
        <w:rPr>
          <w:rStyle w:val="Emphasis"/>
        </w:rPr>
        <w:t>PERSON</w:t>
      </w:r>
      <w:r w:rsidR="00921E74">
        <w:rPr>
          <w:rStyle w:val="Emphasis"/>
        </w:rPr>
        <w:t>ne</w:t>
      </w:r>
      <w:r w:rsidRPr="00E836F5">
        <w:rPr>
          <w:rStyle w:val="Emphasis"/>
        </w:rPr>
        <w:t>L POLICY GUIDELINES FOR JESUIT SPIRITUAL CENTER</w:t>
      </w:r>
    </w:p>
    <w:p w14:paraId="2E49D38F" w14:textId="77777777" w:rsidR="007A5F85" w:rsidRPr="00E836F5" w:rsidRDefault="00E80D07" w:rsidP="00BB532E">
      <w:pPr>
        <w:spacing w:before="120" w:after="360" w:line="360" w:lineRule="auto"/>
        <w:jc w:val="center"/>
        <w:rPr>
          <w:rStyle w:val="IntenseEmphasis"/>
        </w:rPr>
      </w:pPr>
      <w:r w:rsidRPr="00E836F5">
        <w:rPr>
          <w:rStyle w:val="IntenseEmphasis"/>
        </w:rPr>
        <w:t>JOB DESCRIPTION</w:t>
      </w:r>
    </w:p>
    <w:p w14:paraId="71BE2B79" w14:textId="27D067F3" w:rsidR="00903F4C" w:rsidRPr="00673487" w:rsidRDefault="00903F4C" w:rsidP="00673487">
      <w:pPr>
        <w:pStyle w:val="Heading1"/>
      </w:pPr>
      <w:r w:rsidRPr="00E836F5">
        <w:t xml:space="preserve">I.  </w:t>
      </w:r>
      <w:r w:rsidR="00B73B0B" w:rsidRPr="00E836F5">
        <w:t>IDENTIFYING INFORMATION</w:t>
      </w:r>
    </w:p>
    <w:p w14:paraId="285D19FA" w14:textId="5A30858E" w:rsidR="00903F4C" w:rsidRDefault="00903F4C" w:rsidP="00FB0051">
      <w:pPr>
        <w:pStyle w:val="Heading3"/>
        <w:spacing w:after="360"/>
      </w:pPr>
      <w:r w:rsidRPr="00AB6429">
        <w:t>Position Title:</w:t>
      </w:r>
      <w:r w:rsidRPr="00E836F5">
        <w:rPr>
          <w:rFonts w:cstheme="minorHAnsi"/>
          <w:szCs w:val="32"/>
        </w:rPr>
        <w:t xml:space="preserve"> </w:t>
      </w:r>
      <w:r w:rsidR="00673487">
        <w:rPr>
          <w:rFonts w:cstheme="minorHAnsi"/>
          <w:szCs w:val="32"/>
        </w:rPr>
        <w:tab/>
      </w:r>
      <w:r w:rsidR="00A6656C">
        <w:rPr>
          <w:rStyle w:val="Strong"/>
        </w:rPr>
        <w:t>Marketing</w:t>
      </w:r>
      <w:r w:rsidR="00F03224" w:rsidRPr="00F03224">
        <w:rPr>
          <w:rStyle w:val="Strong"/>
        </w:rPr>
        <w:t xml:space="preserve"> </w:t>
      </w:r>
      <w:r w:rsidR="00F03224">
        <w:rPr>
          <w:rStyle w:val="Strong"/>
        </w:rPr>
        <w:t>Director</w:t>
      </w:r>
      <w:r w:rsidR="00AB6429">
        <w:rPr>
          <w:rFonts w:cstheme="minorHAnsi"/>
          <w:color w:val="0000FF"/>
          <w:szCs w:val="32"/>
        </w:rPr>
        <w:br/>
      </w:r>
      <w:r w:rsidR="00673487">
        <w:t>Department:</w:t>
      </w:r>
      <w:r w:rsidR="00673487">
        <w:tab/>
      </w:r>
      <w:r w:rsidR="00DE0625">
        <w:t>Administration</w:t>
      </w:r>
      <w:r w:rsidR="00AB6429">
        <w:br/>
      </w:r>
      <w:r w:rsidR="008E080B" w:rsidRPr="00E836F5">
        <w:t>Status:</w:t>
      </w:r>
      <w:r w:rsidR="008E080B" w:rsidRPr="00E836F5">
        <w:tab/>
      </w:r>
      <w:r w:rsidR="008E080B" w:rsidRPr="00E836F5">
        <w:tab/>
      </w:r>
      <w:r w:rsidRPr="00E836F5">
        <w:t>Full time, 12 months</w:t>
      </w:r>
      <w:r w:rsidR="00673487">
        <w:t>, Salaried</w:t>
      </w:r>
      <w:r w:rsidR="00AB6429">
        <w:rPr>
          <w:rFonts w:cstheme="minorHAnsi"/>
          <w:color w:val="0000FF"/>
          <w:szCs w:val="32"/>
        </w:rPr>
        <w:br/>
      </w:r>
      <w:r w:rsidR="008E080B" w:rsidRPr="00E836F5">
        <w:t>Reports to:</w:t>
      </w:r>
      <w:r w:rsidR="008E080B" w:rsidRPr="00E836F5">
        <w:tab/>
      </w:r>
      <w:r w:rsidR="00AB6429">
        <w:tab/>
      </w:r>
      <w:r w:rsidR="00B11D76">
        <w:t>Executive Director</w:t>
      </w:r>
    </w:p>
    <w:p w14:paraId="0739DD50" w14:textId="77777777" w:rsidR="00903F4C" w:rsidRPr="00E836F5" w:rsidRDefault="00D4362A" w:rsidP="00673487">
      <w:pPr>
        <w:pStyle w:val="Heading1"/>
      </w:pPr>
      <w:r w:rsidRPr="00E836F5">
        <w:t xml:space="preserve">II. </w:t>
      </w:r>
      <w:r w:rsidR="00903F4C" w:rsidRPr="00E836F5">
        <w:t>PRIMARY FUNCTION OF THIS POSITION</w:t>
      </w:r>
    </w:p>
    <w:p w14:paraId="64D6B48B" w14:textId="044442FE" w:rsidR="001171AF" w:rsidRPr="00E836F5" w:rsidRDefault="00F17DE1" w:rsidP="00FB0051">
      <w:pPr>
        <w:spacing w:before="120" w:after="360" w:line="360" w:lineRule="auto"/>
        <w:rPr>
          <w:rFonts w:cstheme="minorHAnsi"/>
          <w:sz w:val="22"/>
          <w:szCs w:val="22"/>
        </w:rPr>
      </w:pPr>
      <w:r>
        <w:t xml:space="preserve">Marketing Director is responsible for developing and executing a comprehensive marketing, </w:t>
      </w:r>
      <w:proofErr w:type="gramStart"/>
      <w:r>
        <w:t>communications</w:t>
      </w:r>
      <w:proofErr w:type="gramEnd"/>
      <w:r>
        <w:t xml:space="preserve"> and public relations program, from budget to implementation that will enhance the image and position </w:t>
      </w:r>
      <w:r w:rsidR="00E855DB">
        <w:t xml:space="preserve">of the mission and ministry of the </w:t>
      </w:r>
      <w:r w:rsidR="00690495">
        <w:t>C</w:t>
      </w:r>
      <w:r w:rsidR="00E855DB">
        <w:t xml:space="preserve">enter. </w:t>
      </w:r>
    </w:p>
    <w:p w14:paraId="76138BB3" w14:textId="77777777" w:rsidR="00903F4C" w:rsidRPr="00E836F5" w:rsidRDefault="00903F4C" w:rsidP="00673487">
      <w:pPr>
        <w:pStyle w:val="Heading1"/>
      </w:pPr>
      <w:r w:rsidRPr="00E836F5">
        <w:t>III. POSITION CONTENT</w:t>
      </w:r>
    </w:p>
    <w:p w14:paraId="36ABD7A7" w14:textId="77777777" w:rsidR="008E080B" w:rsidRPr="00673487" w:rsidRDefault="00903F4C" w:rsidP="00673487">
      <w:pPr>
        <w:pStyle w:val="Heading2"/>
        <w:rPr>
          <w:b/>
          <w:bCs/>
          <w:sz w:val="22"/>
        </w:rPr>
      </w:pPr>
      <w:r w:rsidRPr="00E836F5">
        <w:t xml:space="preserve">MAJOR </w:t>
      </w:r>
      <w:r w:rsidRPr="00673487">
        <w:t>RESP</w:t>
      </w:r>
      <w:r w:rsidR="00B046D7" w:rsidRPr="00673487">
        <w:t>O</w:t>
      </w:r>
      <w:r w:rsidRPr="00673487">
        <w:t>NSIBILITIES</w:t>
      </w:r>
      <w:r w:rsidRPr="00E836F5">
        <w:t xml:space="preserve"> AND REGULAR ACTIVITIES</w:t>
      </w:r>
    </w:p>
    <w:p w14:paraId="5F5C943B" w14:textId="1FFE4345" w:rsidR="00AA197D" w:rsidRPr="001D7E92" w:rsidRDefault="00AA197D" w:rsidP="007A2C8D">
      <w:pPr>
        <w:pStyle w:val="NoSpacing"/>
        <w:numPr>
          <w:ilvl w:val="0"/>
          <w:numId w:val="29"/>
        </w:numPr>
      </w:pPr>
      <w:r w:rsidRPr="001D7E92">
        <w:t>Develop and implement annual comprehensive marketing plan</w:t>
      </w:r>
      <w:r w:rsidR="001D7E92" w:rsidRPr="001D7E92">
        <w:t xml:space="preserve"> that includes, print, radio and online </w:t>
      </w:r>
      <w:proofErr w:type="gramStart"/>
      <w:r w:rsidR="001D7E92" w:rsidRPr="001D7E92">
        <w:t>content</w:t>
      </w:r>
      <w:proofErr w:type="gramEnd"/>
    </w:p>
    <w:p w14:paraId="1994903D" w14:textId="5EF9D3AA" w:rsidR="001D7E92" w:rsidRPr="001D7E92" w:rsidRDefault="001D7E92" w:rsidP="007A2C8D">
      <w:pPr>
        <w:pStyle w:val="NoSpacing"/>
        <w:numPr>
          <w:ilvl w:val="0"/>
          <w:numId w:val="29"/>
        </w:numPr>
      </w:pPr>
      <w:r w:rsidRPr="001D7E92">
        <w:t>Design promotional materials including ad design and marketing copy</w:t>
      </w:r>
    </w:p>
    <w:p w14:paraId="63D57C70" w14:textId="5F01B810" w:rsidR="001D7E92" w:rsidRPr="001B7074" w:rsidRDefault="007A2C8D" w:rsidP="007A2C8D">
      <w:pPr>
        <w:pStyle w:val="NoSpacing"/>
        <w:numPr>
          <w:ilvl w:val="0"/>
          <w:numId w:val="29"/>
        </w:numPr>
      </w:pPr>
      <w:r w:rsidRPr="001B7074">
        <w:t xml:space="preserve">Oversee web page and social media content and responsible for keeping information current. </w:t>
      </w:r>
      <w:r w:rsidR="001D7E92" w:rsidRPr="001B7074">
        <w:t xml:space="preserve">Leverage social media in promotion of the </w:t>
      </w:r>
      <w:r w:rsidR="001D7E92">
        <w:t xml:space="preserve">JSC </w:t>
      </w:r>
      <w:r w:rsidR="001D7E92" w:rsidRPr="001B7074">
        <w:t>mission and programs.</w:t>
      </w:r>
    </w:p>
    <w:p w14:paraId="02B1A05C" w14:textId="766977FA" w:rsidR="001D7E92" w:rsidRPr="001B7074" w:rsidRDefault="001D7E92" w:rsidP="007A2C8D">
      <w:pPr>
        <w:pStyle w:val="NoSpacing"/>
        <w:numPr>
          <w:ilvl w:val="0"/>
          <w:numId w:val="29"/>
        </w:numPr>
      </w:pPr>
      <w:r w:rsidRPr="001B7074">
        <w:t xml:space="preserve">Designs and reviews </w:t>
      </w:r>
      <w:r w:rsidR="00F03224">
        <w:t xml:space="preserve">all </w:t>
      </w:r>
      <w:r w:rsidRPr="001B7074">
        <w:t>marketing materials</w:t>
      </w:r>
      <w:r w:rsidR="00F03224">
        <w:t xml:space="preserve"> for all departments</w:t>
      </w:r>
      <w:r w:rsidRPr="001B7074">
        <w:t xml:space="preserve"> to ensure a consistent message.</w:t>
      </w:r>
    </w:p>
    <w:p w14:paraId="27FF9902" w14:textId="77777777" w:rsidR="001D7E92" w:rsidRDefault="001D7E92" w:rsidP="007A2C8D">
      <w:pPr>
        <w:pStyle w:val="NoSpacing"/>
        <w:numPr>
          <w:ilvl w:val="0"/>
          <w:numId w:val="29"/>
        </w:numPr>
      </w:pPr>
      <w:r w:rsidRPr="001D7E92">
        <w:t>Collaborates with departments to ensure timely promotion of programs.</w:t>
      </w:r>
    </w:p>
    <w:p w14:paraId="5D912EAB" w14:textId="77777777" w:rsidR="001D7E92" w:rsidRPr="001B7074" w:rsidRDefault="001D7E92" w:rsidP="007A2C8D">
      <w:pPr>
        <w:pStyle w:val="NoSpacing"/>
        <w:numPr>
          <w:ilvl w:val="0"/>
          <w:numId w:val="29"/>
        </w:numPr>
      </w:pPr>
      <w:r w:rsidRPr="001B7074">
        <w:t xml:space="preserve">Design and coordinate with </w:t>
      </w:r>
      <w:r>
        <w:t>Director of Hospitality</w:t>
      </w:r>
      <w:r w:rsidRPr="001B7074">
        <w:t xml:space="preserve"> retreat welcome materials.</w:t>
      </w:r>
    </w:p>
    <w:p w14:paraId="7C82EAE5" w14:textId="734670A9" w:rsidR="001D7E92" w:rsidRPr="001D7E92" w:rsidRDefault="001D7E92" w:rsidP="007A2C8D">
      <w:pPr>
        <w:pStyle w:val="NoSpacing"/>
        <w:numPr>
          <w:ilvl w:val="0"/>
          <w:numId w:val="29"/>
        </w:numPr>
      </w:pPr>
      <w:r w:rsidRPr="001B7074">
        <w:rPr>
          <w:rFonts w:cstheme="minorHAnsi"/>
        </w:rPr>
        <w:t xml:space="preserve">Collaborate with </w:t>
      </w:r>
      <w:r>
        <w:rPr>
          <w:rFonts w:cstheme="minorHAnsi"/>
        </w:rPr>
        <w:t>the Development Department</w:t>
      </w:r>
      <w:r w:rsidRPr="001B7074">
        <w:rPr>
          <w:rFonts w:cstheme="minorHAnsi"/>
        </w:rPr>
        <w:t xml:space="preserve"> on communications, materials, </w:t>
      </w:r>
      <w:r w:rsidRPr="001D7E92">
        <w:t>newsletters</w:t>
      </w:r>
      <w:r w:rsidR="007A2C8D">
        <w:t xml:space="preserve">, </w:t>
      </w:r>
      <w:r w:rsidR="00F03224" w:rsidRPr="001D7E92">
        <w:t>brochures,</w:t>
      </w:r>
      <w:r w:rsidRPr="001D7E92">
        <w:t xml:space="preserve"> and fliers.</w:t>
      </w:r>
    </w:p>
    <w:p w14:paraId="1AC60C9C" w14:textId="77777777" w:rsidR="001D7E92" w:rsidRPr="001D7E92" w:rsidRDefault="001D7E92" w:rsidP="007A2C8D">
      <w:pPr>
        <w:pStyle w:val="NoSpacing"/>
        <w:numPr>
          <w:ilvl w:val="0"/>
          <w:numId w:val="29"/>
        </w:numPr>
      </w:pPr>
      <w:r w:rsidRPr="001D7E92">
        <w:t>Develops and oversees implementation of style guide.</w:t>
      </w:r>
    </w:p>
    <w:p w14:paraId="0F264C35" w14:textId="0C46C382" w:rsidR="00A53022" w:rsidRPr="001B7074" w:rsidRDefault="00A53022" w:rsidP="007A2C8D">
      <w:pPr>
        <w:pStyle w:val="NoSpacing"/>
        <w:numPr>
          <w:ilvl w:val="0"/>
          <w:numId w:val="29"/>
        </w:numPr>
      </w:pPr>
      <w:r w:rsidRPr="001B7074">
        <w:t>Develops and oversees marketing budget.</w:t>
      </w:r>
    </w:p>
    <w:p w14:paraId="62564340" w14:textId="202A6636" w:rsidR="001D7E92" w:rsidRPr="001D7E92" w:rsidRDefault="001D7E92" w:rsidP="007A2C8D">
      <w:pPr>
        <w:pStyle w:val="NoSpacing"/>
        <w:numPr>
          <w:ilvl w:val="0"/>
          <w:numId w:val="29"/>
        </w:numPr>
      </w:pPr>
      <w:r w:rsidRPr="001D7E92">
        <w:t>Schedules and attend</w:t>
      </w:r>
      <w:r w:rsidR="002B4900">
        <w:t>s</w:t>
      </w:r>
      <w:r w:rsidRPr="001D7E92">
        <w:t xml:space="preserve"> conferences and events promoting JSC</w:t>
      </w:r>
      <w:r w:rsidR="002B4900">
        <w:t>.</w:t>
      </w:r>
    </w:p>
    <w:p w14:paraId="5114DB5A" w14:textId="0178ED46" w:rsidR="00E13B24" w:rsidRPr="001B7074" w:rsidRDefault="00E13B24" w:rsidP="007A2C8D">
      <w:pPr>
        <w:pStyle w:val="NoSpacing"/>
        <w:numPr>
          <w:ilvl w:val="0"/>
          <w:numId w:val="29"/>
        </w:numPr>
      </w:pPr>
      <w:r w:rsidRPr="001B7074">
        <w:t xml:space="preserve">Works collaboratively with </w:t>
      </w:r>
      <w:r w:rsidR="00C40477">
        <w:t xml:space="preserve">all </w:t>
      </w:r>
      <w:r w:rsidRPr="001B7074">
        <w:t>departments.</w:t>
      </w:r>
    </w:p>
    <w:p w14:paraId="093FF11C" w14:textId="666AD537" w:rsidR="00DB1381" w:rsidRPr="001B7074" w:rsidRDefault="00E13B24" w:rsidP="007A2C8D">
      <w:pPr>
        <w:pStyle w:val="NoSpacing"/>
        <w:numPr>
          <w:ilvl w:val="0"/>
          <w:numId w:val="29"/>
        </w:numPr>
        <w:rPr>
          <w:rFonts w:cstheme="minorHAnsi"/>
        </w:rPr>
      </w:pPr>
      <w:r w:rsidRPr="001B7074">
        <w:t xml:space="preserve">Works with vendors for </w:t>
      </w:r>
      <w:r w:rsidR="00690495">
        <w:t>all marketing needs: advertisement, swag, printing, etc.</w:t>
      </w:r>
    </w:p>
    <w:p w14:paraId="2193B9EE" w14:textId="159FE097" w:rsidR="001D7E92" w:rsidRPr="001B7074" w:rsidRDefault="001D7E92" w:rsidP="007A2C8D">
      <w:pPr>
        <w:pStyle w:val="NoSpacing"/>
        <w:numPr>
          <w:ilvl w:val="0"/>
          <w:numId w:val="29"/>
        </w:numPr>
      </w:pPr>
      <w:r w:rsidRPr="001B7074">
        <w:t>Be available and present at specific events in support of advancement effo</w:t>
      </w:r>
      <w:r>
        <w:t>rts</w:t>
      </w:r>
      <w:r w:rsidR="002B4900">
        <w:t>.</w:t>
      </w:r>
    </w:p>
    <w:p w14:paraId="2EB01F97" w14:textId="460B2B36" w:rsidR="004046EE" w:rsidRPr="001B7074" w:rsidRDefault="00EF6D41" w:rsidP="007A2C8D">
      <w:pPr>
        <w:pStyle w:val="NoSpacing"/>
        <w:numPr>
          <w:ilvl w:val="0"/>
          <w:numId w:val="29"/>
        </w:numPr>
        <w:rPr>
          <w:rFonts w:cstheme="minorHAnsi"/>
        </w:rPr>
      </w:pPr>
      <w:r w:rsidRPr="001B7074">
        <w:rPr>
          <w:rFonts w:cstheme="minorHAnsi"/>
        </w:rPr>
        <w:t xml:space="preserve">Collaborate with the Executive Director in the overall management of the </w:t>
      </w:r>
      <w:r w:rsidR="00204D89" w:rsidRPr="001B7074">
        <w:rPr>
          <w:rFonts w:cstheme="minorHAnsi"/>
        </w:rPr>
        <w:t>marketing strategy.</w:t>
      </w:r>
    </w:p>
    <w:p w14:paraId="07D62BC0" w14:textId="373CFE88" w:rsidR="00996072" w:rsidRPr="001B7074" w:rsidRDefault="00477947" w:rsidP="007A2C8D">
      <w:pPr>
        <w:pStyle w:val="NoSpacing"/>
        <w:numPr>
          <w:ilvl w:val="0"/>
          <w:numId w:val="29"/>
        </w:numPr>
      </w:pPr>
      <w:r w:rsidRPr="001B7074">
        <w:t xml:space="preserve">Remain </w:t>
      </w:r>
      <w:r w:rsidR="00EF6D41" w:rsidRPr="001B7074">
        <w:t>current on laws, policies</w:t>
      </w:r>
      <w:r w:rsidRPr="001B7074">
        <w:t>,</w:t>
      </w:r>
      <w:r w:rsidR="00EF6D41" w:rsidRPr="001B7074">
        <w:t xml:space="preserve"> </w:t>
      </w:r>
      <w:r w:rsidR="009C1B63" w:rsidRPr="001B7074">
        <w:t xml:space="preserve">copyrights </w:t>
      </w:r>
      <w:r w:rsidR="00EF6D41" w:rsidRPr="001B7074">
        <w:t xml:space="preserve">and best practices related to </w:t>
      </w:r>
      <w:proofErr w:type="gramStart"/>
      <w:r w:rsidR="009C1B63" w:rsidRPr="001B7074">
        <w:t>marketing</w:t>
      </w:r>
      <w:proofErr w:type="gramEnd"/>
      <w:r w:rsidR="009C1B63" w:rsidRPr="001B7074">
        <w:t xml:space="preserve"> </w:t>
      </w:r>
    </w:p>
    <w:p w14:paraId="677DD07F" w14:textId="68643BA7" w:rsidR="00776851" w:rsidRPr="001B7074" w:rsidRDefault="00776851" w:rsidP="007A2C8D">
      <w:pPr>
        <w:pStyle w:val="NoSpacing"/>
        <w:numPr>
          <w:ilvl w:val="0"/>
          <w:numId w:val="29"/>
        </w:numPr>
      </w:pPr>
      <w:r w:rsidRPr="001B7074">
        <w:t xml:space="preserve">Serve on the </w:t>
      </w:r>
      <w:r w:rsidR="00690495">
        <w:t xml:space="preserve">JSC </w:t>
      </w:r>
      <w:r w:rsidR="00C40477">
        <w:t xml:space="preserve">Board </w:t>
      </w:r>
      <w:r w:rsidR="00204D89" w:rsidRPr="001B7074">
        <w:t xml:space="preserve">Marketing </w:t>
      </w:r>
      <w:r w:rsidRPr="001B7074">
        <w:t>Committee</w:t>
      </w:r>
      <w:r w:rsidR="004046EE" w:rsidRPr="001B7074">
        <w:t xml:space="preserve"> and f</w:t>
      </w:r>
      <w:r w:rsidRPr="001B7074">
        <w:t>ulfill other responsibilities as assigned by the Executive Director</w:t>
      </w:r>
    </w:p>
    <w:p w14:paraId="49B24E59" w14:textId="77777777" w:rsidR="00776851" w:rsidRDefault="00776851" w:rsidP="00776851">
      <w:pPr>
        <w:pStyle w:val="ListParagraph"/>
        <w:spacing w:before="240"/>
        <w:jc w:val="both"/>
        <w:rPr>
          <w:sz w:val="22"/>
          <w:szCs w:val="22"/>
        </w:rPr>
      </w:pPr>
    </w:p>
    <w:p w14:paraId="72EBCD75" w14:textId="3258FE24" w:rsidR="00093A11" w:rsidRPr="003D47A7" w:rsidRDefault="003D47A7" w:rsidP="003D47A7">
      <w:pPr>
        <w:pStyle w:val="Heading1"/>
      </w:pPr>
      <w:r>
        <w:t>Position</w:t>
      </w:r>
      <w:r w:rsidR="00093A11" w:rsidRPr="00E836F5">
        <w:t xml:space="preserve"> SPECIFICATIONS/REQUIREMENTS</w:t>
      </w:r>
    </w:p>
    <w:p w14:paraId="3F90A9A9" w14:textId="23B6E203" w:rsidR="00093A11" w:rsidRPr="00091D93" w:rsidRDefault="00093A11" w:rsidP="00091D93">
      <w:pPr>
        <w:pStyle w:val="Heading2"/>
      </w:pPr>
      <w:r w:rsidRPr="00E836F5">
        <w:t>SKILLS, KNOWLEDGE AND/OR ABILITIES</w:t>
      </w:r>
    </w:p>
    <w:p w14:paraId="2BC987D2" w14:textId="38319B31" w:rsidR="00093A11" w:rsidRPr="002B4900" w:rsidRDefault="00915634" w:rsidP="002B4900">
      <w:pPr>
        <w:pStyle w:val="NoSpacing"/>
        <w:numPr>
          <w:ilvl w:val="0"/>
          <w:numId w:val="30"/>
        </w:numPr>
      </w:pPr>
      <w:bookmarkStart w:id="0" w:name="_Hlk97819605"/>
      <w:r w:rsidRPr="002B4900">
        <w:t>P</w:t>
      </w:r>
      <w:r w:rsidR="00175BCA" w:rsidRPr="002B4900">
        <w:t>racticing Catholic; f</w:t>
      </w:r>
      <w:r w:rsidR="00093A11" w:rsidRPr="002B4900">
        <w:t>amiliarity and identification with the language and values of the Catholic Church</w:t>
      </w:r>
    </w:p>
    <w:p w14:paraId="6E972B2E" w14:textId="0C3500E1" w:rsidR="00093A11" w:rsidRPr="002B4900" w:rsidRDefault="006E5968" w:rsidP="002B4900">
      <w:pPr>
        <w:pStyle w:val="NoSpacing"/>
        <w:numPr>
          <w:ilvl w:val="0"/>
          <w:numId w:val="30"/>
        </w:numPr>
      </w:pPr>
      <w:r w:rsidRPr="002B4900">
        <w:t>U</w:t>
      </w:r>
      <w:r w:rsidR="00093A11" w:rsidRPr="002B4900">
        <w:t>nderstanding of Ignatian Spirituality and the Society of Jesus</w:t>
      </w:r>
    </w:p>
    <w:p w14:paraId="7598A72F" w14:textId="74C1B229" w:rsidR="008402CB" w:rsidRPr="002B4900" w:rsidRDefault="008402CB" w:rsidP="002B4900">
      <w:pPr>
        <w:pStyle w:val="NoSpacing"/>
        <w:numPr>
          <w:ilvl w:val="0"/>
          <w:numId w:val="30"/>
        </w:numPr>
      </w:pPr>
      <w:r w:rsidRPr="002B4900">
        <w:t>Possesses organizational and time management skills</w:t>
      </w:r>
    </w:p>
    <w:p w14:paraId="2B6E2F86" w14:textId="6DAD3C8B" w:rsidR="001F5151" w:rsidRPr="002B4900" w:rsidRDefault="00915634" w:rsidP="002B4900">
      <w:pPr>
        <w:pStyle w:val="NoSpacing"/>
        <w:numPr>
          <w:ilvl w:val="0"/>
          <w:numId w:val="30"/>
        </w:numPr>
      </w:pPr>
      <w:r w:rsidRPr="002B4900">
        <w:t>P</w:t>
      </w:r>
      <w:r w:rsidR="001F5151" w:rsidRPr="002B4900">
        <w:t>roficient in verbal</w:t>
      </w:r>
      <w:r w:rsidR="00C56E47" w:rsidRPr="002B4900">
        <w:t>,</w:t>
      </w:r>
      <w:r w:rsidR="001F5151" w:rsidRPr="002B4900">
        <w:t xml:space="preserve"> written communication</w:t>
      </w:r>
      <w:r w:rsidR="00C56E47" w:rsidRPr="002B4900">
        <w:t xml:space="preserve"> and </w:t>
      </w:r>
      <w:proofErr w:type="gramStart"/>
      <w:r w:rsidR="00690495" w:rsidRPr="002B4900">
        <w:t>editing</w:t>
      </w:r>
      <w:proofErr w:type="gramEnd"/>
      <w:r w:rsidR="00C56E47" w:rsidRPr="002B4900">
        <w:t xml:space="preserve"> </w:t>
      </w:r>
    </w:p>
    <w:p w14:paraId="12907411" w14:textId="1BEC2689" w:rsidR="008402CB" w:rsidRPr="002B4900" w:rsidRDefault="008402CB" w:rsidP="002B4900">
      <w:pPr>
        <w:pStyle w:val="NoSpacing"/>
        <w:numPr>
          <w:ilvl w:val="0"/>
          <w:numId w:val="30"/>
        </w:numPr>
      </w:pPr>
      <w:r w:rsidRPr="002B4900">
        <w:t>Works collaboratively with others in a team approach to ministry</w:t>
      </w:r>
    </w:p>
    <w:p w14:paraId="36BEA829" w14:textId="3F33AB51" w:rsidR="008402CB" w:rsidRPr="002B4900" w:rsidRDefault="006E5968" w:rsidP="002B4900">
      <w:pPr>
        <w:pStyle w:val="NoSpacing"/>
        <w:numPr>
          <w:ilvl w:val="0"/>
          <w:numId w:val="30"/>
        </w:numPr>
      </w:pPr>
      <w:r w:rsidRPr="002B4900">
        <w:t>S</w:t>
      </w:r>
      <w:r w:rsidR="008402CB" w:rsidRPr="002B4900">
        <w:t>elf-motivated, flexible,</w:t>
      </w:r>
      <w:r w:rsidR="00690495" w:rsidRPr="002B4900">
        <w:t xml:space="preserve"> ability to multi-task, </w:t>
      </w:r>
      <w:r w:rsidR="008402CB" w:rsidRPr="002B4900">
        <w:t>and adaptable in a variety of work situations</w:t>
      </w:r>
    </w:p>
    <w:p w14:paraId="59C6F182" w14:textId="19D3AE1B" w:rsidR="008402CB" w:rsidRPr="002B4900" w:rsidRDefault="006E5968" w:rsidP="002B4900">
      <w:pPr>
        <w:pStyle w:val="NoSpacing"/>
        <w:numPr>
          <w:ilvl w:val="0"/>
          <w:numId w:val="30"/>
        </w:numPr>
      </w:pPr>
      <w:r w:rsidRPr="002B4900">
        <w:t>E</w:t>
      </w:r>
      <w:r w:rsidR="008402CB" w:rsidRPr="002B4900">
        <w:t>ffective pastoral and public speaking skills</w:t>
      </w:r>
    </w:p>
    <w:p w14:paraId="17DACC5F" w14:textId="3B1E3CB0" w:rsidR="00181DAF" w:rsidRPr="002B4900" w:rsidRDefault="00181DAF" w:rsidP="002B4900">
      <w:pPr>
        <w:pStyle w:val="NoSpacing"/>
        <w:numPr>
          <w:ilvl w:val="0"/>
          <w:numId w:val="30"/>
        </w:numPr>
      </w:pPr>
      <w:r w:rsidRPr="002B4900">
        <w:t>Ability to welcome and work with diverse groups and individuals (race, socioeconomic, religion, etc.)</w:t>
      </w:r>
    </w:p>
    <w:p w14:paraId="55875271" w14:textId="4CAEC181" w:rsidR="00093A11" w:rsidRPr="002B4900" w:rsidRDefault="00374432" w:rsidP="002B4900">
      <w:pPr>
        <w:pStyle w:val="NoSpacing"/>
        <w:numPr>
          <w:ilvl w:val="0"/>
          <w:numId w:val="30"/>
        </w:numPr>
      </w:pPr>
      <w:r w:rsidRPr="002B4900">
        <w:t>Understands non-profit and “zero-balanced” budgeting methods and procedure</w:t>
      </w:r>
      <w:r w:rsidR="00F4433C" w:rsidRPr="002B4900">
        <w:t>s</w:t>
      </w:r>
    </w:p>
    <w:p w14:paraId="26276D9B" w14:textId="77777777" w:rsidR="000F2079" w:rsidRDefault="000F2079" w:rsidP="000F2079">
      <w:pPr>
        <w:pStyle w:val="ListParagraph"/>
        <w:rPr>
          <w:rFonts w:cstheme="minorHAnsi"/>
          <w:sz w:val="22"/>
          <w:szCs w:val="22"/>
        </w:rPr>
      </w:pPr>
    </w:p>
    <w:bookmarkEnd w:id="0"/>
    <w:p w14:paraId="21487AA9" w14:textId="22B0FA05" w:rsidR="00093A11" w:rsidRPr="00091D93" w:rsidRDefault="00093A11" w:rsidP="00091D93">
      <w:pPr>
        <w:pStyle w:val="Heading2"/>
      </w:pPr>
      <w:r w:rsidRPr="00E836F5">
        <w:t>PREFERRED EDUCATION, TRAINING, AND/OR EXPERIENCE</w:t>
      </w:r>
    </w:p>
    <w:p w14:paraId="74966ED2" w14:textId="2CAB2016" w:rsidR="00093A11" w:rsidRPr="00E836F5" w:rsidRDefault="00093A11" w:rsidP="002B4900">
      <w:pPr>
        <w:pStyle w:val="NoSpacing"/>
        <w:numPr>
          <w:ilvl w:val="0"/>
          <w:numId w:val="31"/>
        </w:numPr>
      </w:pPr>
      <w:r w:rsidRPr="00E836F5">
        <w:t>Bachelor’s Degree</w:t>
      </w:r>
    </w:p>
    <w:p w14:paraId="4A266ECA" w14:textId="58F7F09B" w:rsidR="00093A11" w:rsidRPr="00E836F5" w:rsidRDefault="003D47A7" w:rsidP="002B4900">
      <w:pPr>
        <w:pStyle w:val="NoSpacing"/>
        <w:numPr>
          <w:ilvl w:val="0"/>
          <w:numId w:val="31"/>
        </w:numPr>
      </w:pPr>
      <w:r>
        <w:t xml:space="preserve">Archdiocese of Cincinnati </w:t>
      </w:r>
      <w:proofErr w:type="spellStart"/>
      <w:r>
        <w:t>SafeParish</w:t>
      </w:r>
      <w:proofErr w:type="spellEnd"/>
      <w:r>
        <w:t xml:space="preserve"> </w:t>
      </w:r>
      <w:r w:rsidR="00093A11" w:rsidRPr="00E836F5">
        <w:t>Certification</w:t>
      </w:r>
    </w:p>
    <w:p w14:paraId="3F752901" w14:textId="1C5878EC" w:rsidR="00D5524D" w:rsidRPr="00E836F5" w:rsidRDefault="00D5524D" w:rsidP="002B4900">
      <w:pPr>
        <w:pStyle w:val="NoSpacing"/>
        <w:numPr>
          <w:ilvl w:val="0"/>
          <w:numId w:val="31"/>
        </w:numPr>
      </w:pPr>
      <w:r w:rsidRPr="00E836F5">
        <w:t xml:space="preserve">Knowledge and </w:t>
      </w:r>
      <w:r w:rsidR="003D47A7">
        <w:t>a</w:t>
      </w:r>
      <w:r w:rsidRPr="00E836F5">
        <w:t>bility to use</w:t>
      </w:r>
      <w:r w:rsidR="003D47A7">
        <w:t xml:space="preserve"> various software, including</w:t>
      </w:r>
      <w:r w:rsidR="001F5151">
        <w:t xml:space="preserve"> </w:t>
      </w:r>
      <w:r w:rsidR="00690495">
        <w:t>Adobe CC (</w:t>
      </w:r>
      <w:r w:rsidR="00152AE7">
        <w:t xml:space="preserve">InDesign, </w:t>
      </w:r>
      <w:r w:rsidR="00690495">
        <w:t xml:space="preserve">Photoshop, Illustrator), Office 365 products, and </w:t>
      </w:r>
      <w:r w:rsidR="00152AE7">
        <w:t>Donor Perfect</w:t>
      </w:r>
    </w:p>
    <w:p w14:paraId="27897614" w14:textId="77777777" w:rsidR="00093A11" w:rsidRPr="00E836F5" w:rsidRDefault="00093A11" w:rsidP="00673487">
      <w:pPr>
        <w:pStyle w:val="Heading1"/>
      </w:pPr>
      <w:r w:rsidRPr="00E836F5">
        <w:t>V. WORKING ENVIRONMENT/PHYSICAL WORK DEMANDS</w:t>
      </w:r>
    </w:p>
    <w:p w14:paraId="5F8393BD" w14:textId="77777777" w:rsidR="00093A11" w:rsidRPr="00E836F5" w:rsidRDefault="00093A11" w:rsidP="002B4900">
      <w:pPr>
        <w:pStyle w:val="NoSpacing"/>
        <w:numPr>
          <w:ilvl w:val="0"/>
          <w:numId w:val="32"/>
        </w:numPr>
      </w:pPr>
      <w:r w:rsidRPr="00E836F5">
        <w:t>Standing or sitting for</w:t>
      </w:r>
      <w:r w:rsidRPr="00E836F5">
        <w:rPr>
          <w:b/>
        </w:rPr>
        <w:t xml:space="preserve"> </w:t>
      </w:r>
      <w:r w:rsidRPr="00E836F5">
        <w:t xml:space="preserve">long periods of time </w:t>
      </w:r>
    </w:p>
    <w:p w14:paraId="55C79585" w14:textId="31568872" w:rsidR="00093A11" w:rsidRPr="00E836F5" w:rsidRDefault="00093A11" w:rsidP="002B4900">
      <w:pPr>
        <w:pStyle w:val="NoSpacing"/>
        <w:numPr>
          <w:ilvl w:val="0"/>
          <w:numId w:val="32"/>
        </w:numPr>
      </w:pPr>
      <w:r w:rsidRPr="00E836F5">
        <w:t>Physical lifting</w:t>
      </w:r>
    </w:p>
    <w:p w14:paraId="64C003AE" w14:textId="77777777" w:rsidR="00093A11" w:rsidRPr="00E836F5" w:rsidRDefault="00093A11" w:rsidP="002B4900">
      <w:pPr>
        <w:pStyle w:val="NoSpacing"/>
        <w:numPr>
          <w:ilvl w:val="0"/>
          <w:numId w:val="32"/>
        </w:numPr>
      </w:pPr>
      <w:r w:rsidRPr="00E836F5">
        <w:t>Confidentiality</w:t>
      </w:r>
    </w:p>
    <w:p w14:paraId="355A076C" w14:textId="4D55FB8B" w:rsidR="00093A11" w:rsidRPr="00E836F5" w:rsidRDefault="00F03224" w:rsidP="002B4900">
      <w:pPr>
        <w:pStyle w:val="NoSpacing"/>
        <w:numPr>
          <w:ilvl w:val="0"/>
          <w:numId w:val="32"/>
        </w:numPr>
      </w:pPr>
      <w:r>
        <w:t>Monday – Friday 8:30 – 4:40</w:t>
      </w:r>
      <w:r w:rsidR="00091D93">
        <w:t>,</w:t>
      </w:r>
      <w:r w:rsidR="00093A11" w:rsidRPr="00E836F5">
        <w:t xml:space="preserve"> </w:t>
      </w:r>
      <w:r w:rsidR="00FE66F5">
        <w:t>including</w:t>
      </w:r>
      <w:r w:rsidR="00093A11" w:rsidRPr="00E836F5">
        <w:t xml:space="preserve"> </w:t>
      </w:r>
      <w:r w:rsidR="00B7493E">
        <w:t xml:space="preserve">an </w:t>
      </w:r>
      <w:r w:rsidR="00FE66F5">
        <w:t>occasional</w:t>
      </w:r>
      <w:r w:rsidR="006E5968">
        <w:t xml:space="preserve"> </w:t>
      </w:r>
      <w:r w:rsidR="00093A11" w:rsidRPr="00E836F5">
        <w:t>evening and</w:t>
      </w:r>
      <w:r w:rsidR="00B7493E">
        <w:t>/or</w:t>
      </w:r>
      <w:r w:rsidR="00093A11" w:rsidRPr="00E836F5">
        <w:t xml:space="preserve"> weekend</w:t>
      </w:r>
    </w:p>
    <w:sectPr w:rsidR="00093A11" w:rsidRPr="00E836F5" w:rsidSect="00673487">
      <w:headerReference w:type="first" r:id="rId7"/>
      <w:pgSz w:w="12240" w:h="15840"/>
      <w:pgMar w:top="1008" w:right="1800" w:bottom="1008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97469" w14:textId="77777777" w:rsidR="00E51A93" w:rsidRDefault="00E51A93" w:rsidP="00673487">
      <w:pPr>
        <w:spacing w:before="0" w:after="0" w:line="240" w:lineRule="auto"/>
      </w:pPr>
      <w:r>
        <w:separator/>
      </w:r>
    </w:p>
  </w:endnote>
  <w:endnote w:type="continuationSeparator" w:id="0">
    <w:p w14:paraId="5E819565" w14:textId="77777777" w:rsidR="00E51A93" w:rsidRDefault="00E51A93" w:rsidP="0067348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DEAD2" w14:textId="77777777" w:rsidR="00E51A93" w:rsidRDefault="00E51A93" w:rsidP="00673487">
      <w:pPr>
        <w:spacing w:before="0" w:after="0" w:line="240" w:lineRule="auto"/>
      </w:pPr>
      <w:r>
        <w:separator/>
      </w:r>
    </w:p>
  </w:footnote>
  <w:footnote w:type="continuationSeparator" w:id="0">
    <w:p w14:paraId="7C0668C4" w14:textId="77777777" w:rsidR="00E51A93" w:rsidRDefault="00E51A93" w:rsidP="0067348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3E96" w14:textId="53C97507" w:rsidR="00673487" w:rsidRDefault="00673487">
    <w:pPr>
      <w:pStyle w:val="Header"/>
    </w:pPr>
    <w:r>
      <w:rPr>
        <w:caps/>
        <w:noProof/>
        <w:color w:val="243255" w:themeColor="accent1" w:themeShade="7F"/>
        <w:spacing w:val="5"/>
      </w:rPr>
      <w:drawing>
        <wp:anchor distT="0" distB="0" distL="114300" distR="114300" simplePos="0" relativeHeight="251659264" behindDoc="1" locked="0" layoutInCell="1" allowOverlap="1" wp14:anchorId="729B673B" wp14:editId="7C7B3C47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1278255" cy="1133205"/>
          <wp:effectExtent l="0" t="0" r="0" b="0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255" cy="1133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B"/>
      </v:shape>
    </w:pict>
  </w:numPicBullet>
  <w:abstractNum w:abstractNumId="0" w15:restartNumberingAfterBreak="0">
    <w:nsid w:val="FFFFFF7C"/>
    <w:multiLevelType w:val="singleLevel"/>
    <w:tmpl w:val="9426F4E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DA1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C4E53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E066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382CA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1838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EEAD3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4E7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04EF2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38A4D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481835"/>
    <w:multiLevelType w:val="hybridMultilevel"/>
    <w:tmpl w:val="0A467D2A"/>
    <w:lvl w:ilvl="0" w:tplc="44F86834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5114BB"/>
    <w:multiLevelType w:val="hybridMultilevel"/>
    <w:tmpl w:val="0EE6F9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657A17"/>
    <w:multiLevelType w:val="hybridMultilevel"/>
    <w:tmpl w:val="485C64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431A42"/>
    <w:multiLevelType w:val="hybridMultilevel"/>
    <w:tmpl w:val="F84AB8B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00AFF"/>
    <w:multiLevelType w:val="hybridMultilevel"/>
    <w:tmpl w:val="417A7920"/>
    <w:lvl w:ilvl="0" w:tplc="04090015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F40283"/>
    <w:multiLevelType w:val="hybridMultilevel"/>
    <w:tmpl w:val="F5EAC1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930A16"/>
    <w:multiLevelType w:val="hybridMultilevel"/>
    <w:tmpl w:val="9AC276F0"/>
    <w:lvl w:ilvl="0" w:tplc="CE5E875E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4135A1"/>
    <w:multiLevelType w:val="hybridMultilevel"/>
    <w:tmpl w:val="FDDEB7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2446AE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AE4A89"/>
    <w:multiLevelType w:val="hybridMultilevel"/>
    <w:tmpl w:val="9E965460"/>
    <w:lvl w:ilvl="0" w:tplc="04090015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EA24C3"/>
    <w:multiLevelType w:val="hybridMultilevel"/>
    <w:tmpl w:val="040A6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1461C"/>
    <w:multiLevelType w:val="hybridMultilevel"/>
    <w:tmpl w:val="CAE2CE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16688"/>
    <w:multiLevelType w:val="hybridMultilevel"/>
    <w:tmpl w:val="7A92C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4C4AAD"/>
    <w:multiLevelType w:val="hybridMultilevel"/>
    <w:tmpl w:val="4A006F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936051"/>
    <w:multiLevelType w:val="hybridMultilevel"/>
    <w:tmpl w:val="9A5C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A34D6"/>
    <w:multiLevelType w:val="hybridMultilevel"/>
    <w:tmpl w:val="817258EA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C66742"/>
    <w:multiLevelType w:val="hybridMultilevel"/>
    <w:tmpl w:val="4FF84268"/>
    <w:lvl w:ilvl="0" w:tplc="D8B897D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EE4141"/>
    <w:multiLevelType w:val="hybridMultilevel"/>
    <w:tmpl w:val="311C5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1870F1"/>
    <w:multiLevelType w:val="hybridMultilevel"/>
    <w:tmpl w:val="3C0634EA"/>
    <w:lvl w:ilvl="0" w:tplc="D8B897D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04E2F52"/>
    <w:multiLevelType w:val="hybridMultilevel"/>
    <w:tmpl w:val="DBD4CFF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820994"/>
    <w:multiLevelType w:val="hybridMultilevel"/>
    <w:tmpl w:val="479A67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1476F4"/>
    <w:multiLevelType w:val="hybridMultilevel"/>
    <w:tmpl w:val="0B9EE80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2446AE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8F61AA"/>
    <w:multiLevelType w:val="hybridMultilevel"/>
    <w:tmpl w:val="03EA9F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21195603">
    <w:abstractNumId w:val="24"/>
  </w:num>
  <w:num w:numId="2" w16cid:durableId="1344284309">
    <w:abstractNumId w:val="30"/>
  </w:num>
  <w:num w:numId="3" w16cid:durableId="597370615">
    <w:abstractNumId w:val="28"/>
  </w:num>
  <w:num w:numId="4" w16cid:durableId="814878965">
    <w:abstractNumId w:val="10"/>
  </w:num>
  <w:num w:numId="5" w16cid:durableId="1928733524">
    <w:abstractNumId w:val="16"/>
  </w:num>
  <w:num w:numId="6" w16cid:durableId="373239023">
    <w:abstractNumId w:val="14"/>
  </w:num>
  <w:num w:numId="7" w16cid:durableId="217009610">
    <w:abstractNumId w:val="18"/>
  </w:num>
  <w:num w:numId="8" w16cid:durableId="525141596">
    <w:abstractNumId w:val="21"/>
  </w:num>
  <w:num w:numId="9" w16cid:durableId="1433547844">
    <w:abstractNumId w:val="29"/>
  </w:num>
  <w:num w:numId="10" w16cid:durableId="910694410">
    <w:abstractNumId w:val="17"/>
  </w:num>
  <w:num w:numId="11" w16cid:durableId="1193956481">
    <w:abstractNumId w:val="27"/>
  </w:num>
  <w:num w:numId="12" w16cid:durableId="222064597">
    <w:abstractNumId w:val="25"/>
  </w:num>
  <w:num w:numId="13" w16cid:durableId="1400707836">
    <w:abstractNumId w:val="22"/>
  </w:num>
  <w:num w:numId="14" w16cid:durableId="1058938635">
    <w:abstractNumId w:val="15"/>
  </w:num>
  <w:num w:numId="15" w16cid:durableId="2068527632">
    <w:abstractNumId w:val="9"/>
  </w:num>
  <w:num w:numId="16" w16cid:durableId="1186820498">
    <w:abstractNumId w:val="7"/>
  </w:num>
  <w:num w:numId="17" w16cid:durableId="1594119396">
    <w:abstractNumId w:val="6"/>
  </w:num>
  <w:num w:numId="18" w16cid:durableId="23557581">
    <w:abstractNumId w:val="5"/>
  </w:num>
  <w:num w:numId="19" w16cid:durableId="1803648091">
    <w:abstractNumId w:val="4"/>
  </w:num>
  <w:num w:numId="20" w16cid:durableId="1582332838">
    <w:abstractNumId w:val="8"/>
  </w:num>
  <w:num w:numId="21" w16cid:durableId="82991338">
    <w:abstractNumId w:val="3"/>
  </w:num>
  <w:num w:numId="22" w16cid:durableId="2025940480">
    <w:abstractNumId w:val="2"/>
  </w:num>
  <w:num w:numId="23" w16cid:durableId="1998025484">
    <w:abstractNumId w:val="1"/>
  </w:num>
  <w:num w:numId="24" w16cid:durableId="723454757">
    <w:abstractNumId w:val="0"/>
  </w:num>
  <w:num w:numId="25" w16cid:durableId="573975903">
    <w:abstractNumId w:val="13"/>
  </w:num>
  <w:num w:numId="26" w16cid:durableId="269168072">
    <w:abstractNumId w:val="11"/>
  </w:num>
  <w:num w:numId="27" w16cid:durableId="1312902044">
    <w:abstractNumId w:val="12"/>
  </w:num>
  <w:num w:numId="28" w16cid:durableId="1265114674">
    <w:abstractNumId w:val="31"/>
  </w:num>
  <w:num w:numId="29" w16cid:durableId="264003425">
    <w:abstractNumId w:val="26"/>
  </w:num>
  <w:num w:numId="30" w16cid:durableId="1950894920">
    <w:abstractNumId w:val="19"/>
  </w:num>
  <w:num w:numId="31" w16cid:durableId="785661767">
    <w:abstractNumId w:val="20"/>
  </w:num>
  <w:num w:numId="32" w16cid:durableId="125632835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B7A"/>
    <w:rsid w:val="000043A3"/>
    <w:rsid w:val="0005488F"/>
    <w:rsid w:val="00056A5A"/>
    <w:rsid w:val="00091D93"/>
    <w:rsid w:val="00093A11"/>
    <w:rsid w:val="000B01E1"/>
    <w:rsid w:val="000E4A88"/>
    <w:rsid w:val="000F2079"/>
    <w:rsid w:val="001171AF"/>
    <w:rsid w:val="00152AE7"/>
    <w:rsid w:val="00175BCA"/>
    <w:rsid w:val="00181DAF"/>
    <w:rsid w:val="001A5FAC"/>
    <w:rsid w:val="001B7074"/>
    <w:rsid w:val="001C5712"/>
    <w:rsid w:val="001D0D79"/>
    <w:rsid w:val="001D7E92"/>
    <w:rsid w:val="001F5151"/>
    <w:rsid w:val="00204D89"/>
    <w:rsid w:val="002129CD"/>
    <w:rsid w:val="00245659"/>
    <w:rsid w:val="00270F8B"/>
    <w:rsid w:val="0028338F"/>
    <w:rsid w:val="002953E1"/>
    <w:rsid w:val="002A0B12"/>
    <w:rsid w:val="002A6B35"/>
    <w:rsid w:val="002A7DB5"/>
    <w:rsid w:val="002B4900"/>
    <w:rsid w:val="002D53C7"/>
    <w:rsid w:val="0030091A"/>
    <w:rsid w:val="003112F8"/>
    <w:rsid w:val="00321ED8"/>
    <w:rsid w:val="00374432"/>
    <w:rsid w:val="0039523C"/>
    <w:rsid w:val="003A4BEA"/>
    <w:rsid w:val="003D3A05"/>
    <w:rsid w:val="003D47A7"/>
    <w:rsid w:val="003D50C6"/>
    <w:rsid w:val="004046EE"/>
    <w:rsid w:val="00425B97"/>
    <w:rsid w:val="00453D98"/>
    <w:rsid w:val="00477947"/>
    <w:rsid w:val="00490CD2"/>
    <w:rsid w:val="00494041"/>
    <w:rsid w:val="004A00DB"/>
    <w:rsid w:val="004B3406"/>
    <w:rsid w:val="004D0915"/>
    <w:rsid w:val="004D3020"/>
    <w:rsid w:val="004D625E"/>
    <w:rsid w:val="004E5C7D"/>
    <w:rsid w:val="00521379"/>
    <w:rsid w:val="005343EE"/>
    <w:rsid w:val="005453EC"/>
    <w:rsid w:val="005733E2"/>
    <w:rsid w:val="005A7197"/>
    <w:rsid w:val="005B3532"/>
    <w:rsid w:val="005D5F30"/>
    <w:rsid w:val="005F6B7A"/>
    <w:rsid w:val="006012CD"/>
    <w:rsid w:val="006041FC"/>
    <w:rsid w:val="0060771F"/>
    <w:rsid w:val="00645B59"/>
    <w:rsid w:val="00665080"/>
    <w:rsid w:val="00671033"/>
    <w:rsid w:val="00673487"/>
    <w:rsid w:val="00680C0E"/>
    <w:rsid w:val="00690495"/>
    <w:rsid w:val="006B67EA"/>
    <w:rsid w:val="006C5DD3"/>
    <w:rsid w:val="006E0BAF"/>
    <w:rsid w:val="006E5968"/>
    <w:rsid w:val="006F196D"/>
    <w:rsid w:val="0074207F"/>
    <w:rsid w:val="00776851"/>
    <w:rsid w:val="007A12C4"/>
    <w:rsid w:val="007A2C8D"/>
    <w:rsid w:val="007A5F85"/>
    <w:rsid w:val="007B0BEA"/>
    <w:rsid w:val="007F38F6"/>
    <w:rsid w:val="00806FDA"/>
    <w:rsid w:val="0082083B"/>
    <w:rsid w:val="008402CB"/>
    <w:rsid w:val="00843E1B"/>
    <w:rsid w:val="008622E2"/>
    <w:rsid w:val="00891AF1"/>
    <w:rsid w:val="008E080B"/>
    <w:rsid w:val="008E46C9"/>
    <w:rsid w:val="008E6259"/>
    <w:rsid w:val="009006E3"/>
    <w:rsid w:val="00903F4C"/>
    <w:rsid w:val="009045A2"/>
    <w:rsid w:val="009046EB"/>
    <w:rsid w:val="00915634"/>
    <w:rsid w:val="00921E74"/>
    <w:rsid w:val="009279CA"/>
    <w:rsid w:val="00996072"/>
    <w:rsid w:val="009A0C9D"/>
    <w:rsid w:val="009C1B63"/>
    <w:rsid w:val="009E4893"/>
    <w:rsid w:val="009F0525"/>
    <w:rsid w:val="009F0B7C"/>
    <w:rsid w:val="00A0297D"/>
    <w:rsid w:val="00A51E70"/>
    <w:rsid w:val="00A53022"/>
    <w:rsid w:val="00A6656C"/>
    <w:rsid w:val="00A66922"/>
    <w:rsid w:val="00A70BEB"/>
    <w:rsid w:val="00A723DE"/>
    <w:rsid w:val="00A74B8C"/>
    <w:rsid w:val="00A82FE8"/>
    <w:rsid w:val="00AA197D"/>
    <w:rsid w:val="00AA7EB7"/>
    <w:rsid w:val="00AB6429"/>
    <w:rsid w:val="00AB6E36"/>
    <w:rsid w:val="00AC4F2E"/>
    <w:rsid w:val="00AD0B36"/>
    <w:rsid w:val="00B040AA"/>
    <w:rsid w:val="00B046D7"/>
    <w:rsid w:val="00B11D76"/>
    <w:rsid w:val="00B2063C"/>
    <w:rsid w:val="00B20BEB"/>
    <w:rsid w:val="00B25C6A"/>
    <w:rsid w:val="00B330FC"/>
    <w:rsid w:val="00B433D4"/>
    <w:rsid w:val="00B73B0B"/>
    <w:rsid w:val="00B7493E"/>
    <w:rsid w:val="00B9047C"/>
    <w:rsid w:val="00BB532E"/>
    <w:rsid w:val="00BE59DC"/>
    <w:rsid w:val="00C131A8"/>
    <w:rsid w:val="00C40477"/>
    <w:rsid w:val="00C56E47"/>
    <w:rsid w:val="00C6747B"/>
    <w:rsid w:val="00C80408"/>
    <w:rsid w:val="00CF06D1"/>
    <w:rsid w:val="00CF0A0F"/>
    <w:rsid w:val="00D0210F"/>
    <w:rsid w:val="00D12605"/>
    <w:rsid w:val="00D4362A"/>
    <w:rsid w:val="00D4605C"/>
    <w:rsid w:val="00D5524D"/>
    <w:rsid w:val="00D66F09"/>
    <w:rsid w:val="00DA3036"/>
    <w:rsid w:val="00DB1381"/>
    <w:rsid w:val="00DC4E83"/>
    <w:rsid w:val="00DC75B4"/>
    <w:rsid w:val="00DE0625"/>
    <w:rsid w:val="00DE367D"/>
    <w:rsid w:val="00DE4336"/>
    <w:rsid w:val="00E048B1"/>
    <w:rsid w:val="00E13B24"/>
    <w:rsid w:val="00E51A93"/>
    <w:rsid w:val="00E5248D"/>
    <w:rsid w:val="00E75797"/>
    <w:rsid w:val="00E80775"/>
    <w:rsid w:val="00E80D07"/>
    <w:rsid w:val="00E836F5"/>
    <w:rsid w:val="00E855DB"/>
    <w:rsid w:val="00E85B84"/>
    <w:rsid w:val="00EB356A"/>
    <w:rsid w:val="00ED7198"/>
    <w:rsid w:val="00EE288A"/>
    <w:rsid w:val="00EE470B"/>
    <w:rsid w:val="00EF6D41"/>
    <w:rsid w:val="00EF6F95"/>
    <w:rsid w:val="00F03224"/>
    <w:rsid w:val="00F17B19"/>
    <w:rsid w:val="00F17DE1"/>
    <w:rsid w:val="00F315A5"/>
    <w:rsid w:val="00F4433C"/>
    <w:rsid w:val="00FA4199"/>
    <w:rsid w:val="00FB0051"/>
    <w:rsid w:val="00FE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4ED3EB03"/>
  <w15:chartTrackingRefBased/>
  <w15:docId w15:val="{D2C3AE35-945A-4CE8-A629-A19BD774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3487"/>
  </w:style>
  <w:style w:type="paragraph" w:styleId="Heading1">
    <w:name w:val="heading 1"/>
    <w:basedOn w:val="Normal"/>
    <w:next w:val="Normal"/>
    <w:link w:val="Heading1Char"/>
    <w:uiPriority w:val="9"/>
    <w:qFormat/>
    <w:rsid w:val="00673487"/>
    <w:pPr>
      <w:pBdr>
        <w:top w:val="single" w:sz="24" w:space="0" w:color="4A66AC" w:themeColor="accent1"/>
        <w:left w:val="single" w:sz="24" w:space="0" w:color="4A66AC" w:themeColor="accent1"/>
        <w:bottom w:val="single" w:sz="24" w:space="0" w:color="4A66AC" w:themeColor="accent1"/>
        <w:right w:val="single" w:sz="24" w:space="0" w:color="4A66AC" w:themeColor="accent1"/>
      </w:pBdr>
      <w:shd w:val="clear" w:color="auto" w:fill="4A66AC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3487"/>
    <w:pPr>
      <w:pBdr>
        <w:top w:val="single" w:sz="24" w:space="0" w:color="D9DFEF" w:themeColor="accent1" w:themeTint="33"/>
        <w:left w:val="single" w:sz="24" w:space="0" w:color="D9DFEF" w:themeColor="accent1" w:themeTint="33"/>
        <w:bottom w:val="single" w:sz="24" w:space="0" w:color="D9DFEF" w:themeColor="accent1" w:themeTint="33"/>
        <w:right w:val="single" w:sz="24" w:space="0" w:color="D9DFEF" w:themeColor="accent1" w:themeTint="33"/>
      </w:pBdr>
      <w:shd w:val="clear" w:color="auto" w:fill="D9DFE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3487"/>
    <w:pPr>
      <w:pBdr>
        <w:top w:val="single" w:sz="6" w:space="2" w:color="4A66AC" w:themeColor="accent1"/>
      </w:pBdr>
      <w:spacing w:before="300" w:after="0"/>
      <w:outlineLvl w:val="2"/>
    </w:pPr>
    <w:rPr>
      <w:caps/>
      <w:color w:val="243255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3487"/>
    <w:pPr>
      <w:pBdr>
        <w:top w:val="dotted" w:sz="6" w:space="2" w:color="4A66AC" w:themeColor="accent1"/>
      </w:pBdr>
      <w:spacing w:before="200" w:after="0"/>
      <w:outlineLvl w:val="3"/>
    </w:pPr>
    <w:rPr>
      <w:caps/>
      <w:color w:val="374C8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487"/>
    <w:pPr>
      <w:pBdr>
        <w:bottom w:val="single" w:sz="6" w:space="1" w:color="4A66AC" w:themeColor="accent1"/>
      </w:pBdr>
      <w:spacing w:before="200" w:after="0"/>
      <w:outlineLvl w:val="4"/>
    </w:pPr>
    <w:rPr>
      <w:caps/>
      <w:color w:val="374C8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487"/>
    <w:pPr>
      <w:pBdr>
        <w:bottom w:val="dotted" w:sz="6" w:space="1" w:color="4A66AC" w:themeColor="accent1"/>
      </w:pBdr>
      <w:spacing w:before="200" w:after="0"/>
      <w:outlineLvl w:val="5"/>
    </w:pPr>
    <w:rPr>
      <w:caps/>
      <w:color w:val="374C8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487"/>
    <w:pPr>
      <w:spacing w:before="200" w:after="0"/>
      <w:outlineLvl w:val="6"/>
    </w:pPr>
    <w:rPr>
      <w:caps/>
      <w:color w:val="374C8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48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48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F05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3A1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73487"/>
    <w:rPr>
      <w:caps/>
      <w:color w:val="FFFFFF" w:themeColor="background1"/>
      <w:spacing w:val="15"/>
      <w:sz w:val="22"/>
      <w:szCs w:val="22"/>
      <w:shd w:val="clear" w:color="auto" w:fill="4A66A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673487"/>
    <w:rPr>
      <w:caps/>
      <w:spacing w:val="15"/>
      <w:shd w:val="clear" w:color="auto" w:fill="D9DFE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673487"/>
    <w:rPr>
      <w:caps/>
      <w:color w:val="243255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673487"/>
    <w:rPr>
      <w:caps/>
      <w:color w:val="374C8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487"/>
    <w:rPr>
      <w:caps/>
      <w:color w:val="374C8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487"/>
    <w:rPr>
      <w:caps/>
      <w:color w:val="374C8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487"/>
    <w:rPr>
      <w:caps/>
      <w:color w:val="374C8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487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487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3487"/>
    <w:rPr>
      <w:b/>
      <w:bCs/>
      <w:color w:val="374C80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73487"/>
    <w:pPr>
      <w:spacing w:before="0" w:after="0"/>
    </w:pPr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3487"/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48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673487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673487"/>
    <w:rPr>
      <w:b/>
      <w:bCs/>
    </w:rPr>
  </w:style>
  <w:style w:type="character" w:styleId="Emphasis">
    <w:name w:val="Emphasis"/>
    <w:uiPriority w:val="20"/>
    <w:qFormat/>
    <w:rsid w:val="00673487"/>
    <w:rPr>
      <w:caps/>
      <w:color w:val="243255" w:themeColor="accent1" w:themeShade="7F"/>
      <w:spacing w:val="5"/>
    </w:rPr>
  </w:style>
  <w:style w:type="paragraph" w:styleId="NoSpacing">
    <w:name w:val="No Spacing"/>
    <w:uiPriority w:val="1"/>
    <w:qFormat/>
    <w:rsid w:val="0067348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73487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73487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487"/>
    <w:pPr>
      <w:spacing w:before="240" w:after="240" w:line="240" w:lineRule="auto"/>
      <w:ind w:left="1080" w:right="1080"/>
      <w:jc w:val="center"/>
    </w:pPr>
    <w:rPr>
      <w:color w:val="4A66AC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487"/>
    <w:rPr>
      <w:color w:val="4A66AC" w:themeColor="accent1"/>
      <w:sz w:val="24"/>
      <w:szCs w:val="24"/>
    </w:rPr>
  </w:style>
  <w:style w:type="character" w:styleId="SubtleEmphasis">
    <w:name w:val="Subtle Emphasis"/>
    <w:uiPriority w:val="19"/>
    <w:qFormat/>
    <w:rsid w:val="00673487"/>
    <w:rPr>
      <w:i/>
      <w:iCs/>
      <w:color w:val="243255" w:themeColor="accent1" w:themeShade="7F"/>
    </w:rPr>
  </w:style>
  <w:style w:type="character" w:styleId="IntenseEmphasis">
    <w:name w:val="Intense Emphasis"/>
    <w:uiPriority w:val="21"/>
    <w:qFormat/>
    <w:rsid w:val="00673487"/>
    <w:rPr>
      <w:b/>
      <w:bCs/>
      <w:caps/>
      <w:color w:val="243255" w:themeColor="accent1" w:themeShade="7F"/>
      <w:spacing w:val="10"/>
    </w:rPr>
  </w:style>
  <w:style w:type="character" w:styleId="SubtleReference">
    <w:name w:val="Subtle Reference"/>
    <w:uiPriority w:val="31"/>
    <w:qFormat/>
    <w:rsid w:val="00673487"/>
    <w:rPr>
      <w:b/>
      <w:bCs/>
      <w:color w:val="4A66AC" w:themeColor="accent1"/>
    </w:rPr>
  </w:style>
  <w:style w:type="character" w:styleId="IntenseReference">
    <w:name w:val="Intense Reference"/>
    <w:uiPriority w:val="32"/>
    <w:qFormat/>
    <w:rsid w:val="00673487"/>
    <w:rPr>
      <w:b/>
      <w:bCs/>
      <w:i/>
      <w:iCs/>
      <w:caps/>
      <w:color w:val="4A66AC" w:themeColor="accent1"/>
    </w:rPr>
  </w:style>
  <w:style w:type="character" w:styleId="BookTitle">
    <w:name w:val="Book Title"/>
    <w:uiPriority w:val="33"/>
    <w:qFormat/>
    <w:rsid w:val="00673487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3487"/>
    <w:pPr>
      <w:outlineLvl w:val="9"/>
    </w:pPr>
  </w:style>
  <w:style w:type="paragraph" w:styleId="Header">
    <w:name w:val="header"/>
    <w:basedOn w:val="Normal"/>
    <w:link w:val="HeaderChar"/>
    <w:rsid w:val="0067348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673487"/>
  </w:style>
  <w:style w:type="paragraph" w:styleId="Footer">
    <w:name w:val="footer"/>
    <w:basedOn w:val="Normal"/>
    <w:link w:val="FooterChar"/>
    <w:rsid w:val="0067348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673487"/>
  </w:style>
  <w:style w:type="paragraph" w:styleId="TOC1">
    <w:name w:val="toc 1"/>
    <w:basedOn w:val="Normal"/>
    <w:next w:val="Normal"/>
    <w:autoRedefine/>
    <w:rsid w:val="00673487"/>
    <w:pPr>
      <w:spacing w:after="100"/>
    </w:pPr>
  </w:style>
  <w:style w:type="paragraph" w:styleId="TOC3">
    <w:name w:val="toc 3"/>
    <w:basedOn w:val="Normal"/>
    <w:next w:val="Normal"/>
    <w:autoRedefine/>
    <w:rsid w:val="00673487"/>
    <w:pPr>
      <w:spacing w:after="100"/>
      <w:ind w:left="400"/>
    </w:pPr>
  </w:style>
  <w:style w:type="paragraph" w:styleId="TableofAuthorities">
    <w:name w:val="table of authorities"/>
    <w:basedOn w:val="Normal"/>
    <w:next w:val="Normal"/>
    <w:rsid w:val="00673487"/>
    <w:pPr>
      <w:spacing w:after="0"/>
      <w:ind w:left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2684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EVALUATION</vt:lpstr>
    </vt:vector>
  </TitlesOfParts>
  <Company>Milford Spiritual Center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</dc:title>
  <dc:subject/>
  <dc:creator>Youth Team Computer</dc:creator>
  <cp:keywords/>
  <cp:lastModifiedBy>Castleman, Gloria Ann</cp:lastModifiedBy>
  <cp:revision>2</cp:revision>
  <cp:lastPrinted>2023-11-08T18:20:00Z</cp:lastPrinted>
  <dcterms:created xsi:type="dcterms:W3CDTF">2023-11-08T19:39:00Z</dcterms:created>
  <dcterms:modified xsi:type="dcterms:W3CDTF">2023-11-08T19:39:00Z</dcterms:modified>
</cp:coreProperties>
</file>