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D2860" w14:textId="77777777" w:rsidR="003373CE" w:rsidRPr="003373CE" w:rsidRDefault="003373CE" w:rsidP="003373CE">
      <w:r w:rsidRPr="003373CE">
        <w:t>Science Teacher – Job Posting</w:t>
      </w:r>
    </w:p>
    <w:p w14:paraId="31E2BA00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Position Title</w:t>
      </w:r>
    </w:p>
    <w:p w14:paraId="620664A5" w14:textId="77777777" w:rsidR="003373CE" w:rsidRPr="003373CE" w:rsidRDefault="003373CE" w:rsidP="003373CE">
      <w:r w:rsidRPr="003373CE">
        <w:t>Science Teacher</w:t>
      </w:r>
    </w:p>
    <w:p w14:paraId="2A4FF532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School</w:t>
      </w:r>
    </w:p>
    <w:p w14:paraId="587E3E2D" w14:textId="77777777" w:rsidR="003373CE" w:rsidRPr="003373CE" w:rsidRDefault="003373CE" w:rsidP="003373CE">
      <w:r w:rsidRPr="003373CE">
        <w:t>Roger Bacon High School</w:t>
      </w:r>
    </w:p>
    <w:p w14:paraId="7E243B55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Reports To</w:t>
      </w:r>
    </w:p>
    <w:p w14:paraId="4F0516CD" w14:textId="77777777" w:rsidR="003373CE" w:rsidRPr="003373CE" w:rsidRDefault="003373CE" w:rsidP="003373CE">
      <w:r w:rsidRPr="003373CE">
        <w:t>Dean of Academics / Principal</w:t>
      </w:r>
    </w:p>
    <w:p w14:paraId="1148981B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Position Summary</w:t>
      </w:r>
    </w:p>
    <w:p w14:paraId="29001149" w14:textId="77777777" w:rsidR="003373CE" w:rsidRPr="003373CE" w:rsidRDefault="003373CE" w:rsidP="003373CE">
      <w:r w:rsidRPr="003373CE">
        <w:t>Roger Bacon High School is seeking a dedicated and dynamic Science teacher to join our academic faculty. The ideal candidate is passionate about scientific inquiry, hands-on learning, and helping students develop critical thinking and problem-solving skills. This position offers the opportunity to teach in a rigorous, college-preparatory environment grounded in Catholic Franciscan values.</w:t>
      </w:r>
    </w:p>
    <w:p w14:paraId="02A3F052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Primary Responsibilities</w:t>
      </w:r>
    </w:p>
    <w:p w14:paraId="66472240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Teach high school Science courses, which may include Biology, Chemistry, Physics, or other science electives, depending on experience and school needs.</w:t>
      </w:r>
    </w:p>
    <w:p w14:paraId="51F9CE63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Plan and deliver engaging, standards-aligned lessons that emphasize scientific reasoning, experimentation, and real-world application.</w:t>
      </w:r>
    </w:p>
    <w:p w14:paraId="776F9456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Design and implement laboratory experiences that reinforce course content and promote student inquiry.</w:t>
      </w:r>
    </w:p>
    <w:p w14:paraId="0E9AA86C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Differentiate instruction to meet the needs of diverse learners.</w:t>
      </w:r>
    </w:p>
    <w:p w14:paraId="5E3BF067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Assess student learning regularly and provide timely, constructive feedback.</w:t>
      </w:r>
    </w:p>
    <w:p w14:paraId="3C828FF6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Maintain accurate academic records and communicate effectively with students and parents.</w:t>
      </w:r>
    </w:p>
    <w:p w14:paraId="77D9A376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Collaborate with Science department colleagues and interdisciplinary teams.</w:t>
      </w:r>
    </w:p>
    <w:p w14:paraId="7360D090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Participate in faculty meetings, professional development, and school-wide initiatives.</w:t>
      </w:r>
    </w:p>
    <w:p w14:paraId="642E1753" w14:textId="77777777" w:rsidR="003373CE" w:rsidRPr="003373CE" w:rsidRDefault="003373CE" w:rsidP="003373CE">
      <w:pPr>
        <w:numPr>
          <w:ilvl w:val="0"/>
          <w:numId w:val="1"/>
        </w:numPr>
      </w:pPr>
      <w:r w:rsidRPr="003373CE">
        <w:t>Uphold school policies, academic expectations, and behavioral standards.</w:t>
      </w:r>
    </w:p>
    <w:p w14:paraId="5741C476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Qualifications</w:t>
      </w:r>
    </w:p>
    <w:p w14:paraId="111ABFA2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Required</w:t>
      </w:r>
    </w:p>
    <w:p w14:paraId="4A365862" w14:textId="77777777" w:rsidR="003373CE" w:rsidRPr="003373CE" w:rsidRDefault="003373CE" w:rsidP="003373CE">
      <w:pPr>
        <w:numPr>
          <w:ilvl w:val="0"/>
          <w:numId w:val="2"/>
        </w:numPr>
      </w:pPr>
      <w:r w:rsidRPr="003373CE">
        <w:t>Bachelor’s degree in Science, Education, or a related field.</w:t>
      </w:r>
    </w:p>
    <w:p w14:paraId="21E979BA" w14:textId="77777777" w:rsidR="003373CE" w:rsidRPr="003373CE" w:rsidRDefault="003373CE" w:rsidP="003373CE">
      <w:pPr>
        <w:numPr>
          <w:ilvl w:val="0"/>
          <w:numId w:val="2"/>
        </w:numPr>
      </w:pPr>
      <w:r w:rsidRPr="003373CE">
        <w:t>Valid teaching license or eligibility for licensure.</w:t>
      </w:r>
    </w:p>
    <w:p w14:paraId="14EF8B0C" w14:textId="77777777" w:rsidR="003373CE" w:rsidRPr="003373CE" w:rsidRDefault="003373CE" w:rsidP="003373CE">
      <w:pPr>
        <w:numPr>
          <w:ilvl w:val="0"/>
          <w:numId w:val="2"/>
        </w:numPr>
      </w:pPr>
      <w:r w:rsidRPr="003373CE">
        <w:t>Strong classroom management and instructional skills.</w:t>
      </w:r>
    </w:p>
    <w:p w14:paraId="44B600DC" w14:textId="77777777" w:rsidR="003373CE" w:rsidRPr="003373CE" w:rsidRDefault="003373CE" w:rsidP="003373CE">
      <w:pPr>
        <w:numPr>
          <w:ilvl w:val="0"/>
          <w:numId w:val="2"/>
        </w:numPr>
      </w:pPr>
      <w:r w:rsidRPr="003373CE">
        <w:lastRenderedPageBreak/>
        <w:t>Commitment to fostering a safe, respectful, and engaging learning environment.</w:t>
      </w:r>
    </w:p>
    <w:p w14:paraId="154BC5ED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Preferred</w:t>
      </w:r>
    </w:p>
    <w:p w14:paraId="16F4CBF3" w14:textId="77777777" w:rsidR="003373CE" w:rsidRPr="003373CE" w:rsidRDefault="003373CE" w:rsidP="003373CE">
      <w:pPr>
        <w:numPr>
          <w:ilvl w:val="0"/>
          <w:numId w:val="3"/>
        </w:numPr>
      </w:pPr>
      <w:r w:rsidRPr="003373CE">
        <w:t>Master’s degree in Science, Education, or a related field.</w:t>
      </w:r>
    </w:p>
    <w:p w14:paraId="4840DB41" w14:textId="77777777" w:rsidR="003373CE" w:rsidRPr="003373CE" w:rsidRDefault="003373CE" w:rsidP="003373CE">
      <w:pPr>
        <w:numPr>
          <w:ilvl w:val="0"/>
          <w:numId w:val="3"/>
        </w:numPr>
      </w:pPr>
      <w:r w:rsidRPr="003373CE">
        <w:t>Experience teaching at the high school level.</w:t>
      </w:r>
    </w:p>
    <w:p w14:paraId="7B282C5E" w14:textId="77777777" w:rsidR="003373CE" w:rsidRPr="003373CE" w:rsidRDefault="003373CE" w:rsidP="003373CE">
      <w:pPr>
        <w:numPr>
          <w:ilvl w:val="0"/>
          <w:numId w:val="3"/>
        </w:numPr>
      </w:pPr>
      <w:r w:rsidRPr="003373CE">
        <w:t>Ability to teach multiple science disciplines.</w:t>
      </w:r>
    </w:p>
    <w:p w14:paraId="4F3B1798" w14:textId="77777777" w:rsidR="003373CE" w:rsidRPr="003373CE" w:rsidRDefault="003373CE" w:rsidP="003373CE">
      <w:pPr>
        <w:numPr>
          <w:ilvl w:val="0"/>
          <w:numId w:val="3"/>
        </w:numPr>
      </w:pPr>
      <w:r w:rsidRPr="003373CE">
        <w:t>Experience with inquiry-based instruction and laboratory safety protocols.</w:t>
      </w:r>
    </w:p>
    <w:p w14:paraId="29050F64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Skills &amp; Attributes</w:t>
      </w:r>
    </w:p>
    <w:p w14:paraId="422C3BC1" w14:textId="77777777" w:rsidR="003373CE" w:rsidRPr="003373CE" w:rsidRDefault="003373CE" w:rsidP="003373CE">
      <w:pPr>
        <w:numPr>
          <w:ilvl w:val="0"/>
          <w:numId w:val="4"/>
        </w:numPr>
      </w:pPr>
      <w:r w:rsidRPr="003373CE">
        <w:t>Enthusiasm for science education and student learning.</w:t>
      </w:r>
    </w:p>
    <w:p w14:paraId="35FD3F71" w14:textId="77777777" w:rsidR="003373CE" w:rsidRPr="003373CE" w:rsidRDefault="003373CE" w:rsidP="003373CE">
      <w:pPr>
        <w:numPr>
          <w:ilvl w:val="0"/>
          <w:numId w:val="4"/>
        </w:numPr>
      </w:pPr>
      <w:r w:rsidRPr="003373CE">
        <w:t>Strong communication and interpersonal skills.</w:t>
      </w:r>
    </w:p>
    <w:p w14:paraId="4F77B435" w14:textId="77777777" w:rsidR="003373CE" w:rsidRPr="003373CE" w:rsidRDefault="003373CE" w:rsidP="003373CE">
      <w:pPr>
        <w:numPr>
          <w:ilvl w:val="0"/>
          <w:numId w:val="4"/>
        </w:numPr>
      </w:pPr>
      <w:r w:rsidRPr="003373CE">
        <w:t>Ability to make complex scientific concepts accessible and engaging.</w:t>
      </w:r>
    </w:p>
    <w:p w14:paraId="3E492D25" w14:textId="77777777" w:rsidR="003373CE" w:rsidRPr="003373CE" w:rsidRDefault="003373CE" w:rsidP="003373CE">
      <w:pPr>
        <w:numPr>
          <w:ilvl w:val="0"/>
          <w:numId w:val="4"/>
        </w:numPr>
      </w:pPr>
      <w:r w:rsidRPr="003373CE">
        <w:t>Collaborative mindset and willingness to contribute to a team-oriented culture.</w:t>
      </w:r>
    </w:p>
    <w:p w14:paraId="1855C0C1" w14:textId="77777777" w:rsidR="003373CE" w:rsidRPr="003373CE" w:rsidRDefault="003373CE" w:rsidP="003373CE">
      <w:pPr>
        <w:numPr>
          <w:ilvl w:val="0"/>
          <w:numId w:val="4"/>
        </w:numPr>
      </w:pPr>
      <w:r w:rsidRPr="003373CE">
        <w:t>Organized, reflective, and committed to professional growth.</w:t>
      </w:r>
    </w:p>
    <w:p w14:paraId="2CD07D90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Work Schedule</w:t>
      </w:r>
    </w:p>
    <w:p w14:paraId="556DC1CC" w14:textId="77777777" w:rsidR="003373CE" w:rsidRPr="003373CE" w:rsidRDefault="003373CE" w:rsidP="003373CE">
      <w:pPr>
        <w:numPr>
          <w:ilvl w:val="0"/>
          <w:numId w:val="5"/>
        </w:numPr>
      </w:pPr>
      <w:r w:rsidRPr="003373CE">
        <w:t>Full-time teaching position aligned with the academic calendar.</w:t>
      </w:r>
    </w:p>
    <w:p w14:paraId="6EB089B2" w14:textId="77777777" w:rsidR="003373CE" w:rsidRPr="003373CE" w:rsidRDefault="003373CE" w:rsidP="003373CE">
      <w:pPr>
        <w:numPr>
          <w:ilvl w:val="0"/>
          <w:numId w:val="5"/>
        </w:numPr>
      </w:pPr>
      <w:r w:rsidRPr="003373CE">
        <w:t>Occasional evening or weekend commitments for school events may be required.</w:t>
      </w:r>
    </w:p>
    <w:p w14:paraId="059F62A9" w14:textId="7777777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Application Process</w:t>
      </w:r>
    </w:p>
    <w:p w14:paraId="71724D22" w14:textId="7A1FEC5F" w:rsidR="003373CE" w:rsidRDefault="003373CE" w:rsidP="003373CE">
      <w:r w:rsidRPr="003373CE">
        <w:t>Interested candidates should submit a cover letter, resume, and refere</w:t>
      </w:r>
      <w:r>
        <w:t xml:space="preserve">nces to: </w:t>
      </w:r>
    </w:p>
    <w:p w14:paraId="0E05DB6A" w14:textId="77777777" w:rsidR="003373CE" w:rsidRDefault="003373CE" w:rsidP="003373CE">
      <w:pPr>
        <w:rPr>
          <w:b/>
          <w:bCs/>
        </w:rPr>
      </w:pPr>
    </w:p>
    <w:p w14:paraId="03DD3D4A" w14:textId="0FBE2E60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Tim McCoy</w:t>
      </w:r>
    </w:p>
    <w:p w14:paraId="6882D348" w14:textId="42665707" w:rsidR="003373CE" w:rsidRPr="003373CE" w:rsidRDefault="003373CE" w:rsidP="003373CE">
      <w:pPr>
        <w:rPr>
          <w:b/>
          <w:bCs/>
        </w:rPr>
      </w:pPr>
      <w:r w:rsidRPr="003373CE">
        <w:rPr>
          <w:b/>
          <w:bCs/>
        </w:rPr>
        <w:t>Principal</w:t>
      </w:r>
    </w:p>
    <w:p w14:paraId="1865C3D6" w14:textId="338FE095" w:rsidR="003373CE" w:rsidRDefault="003373CE" w:rsidP="003373CE">
      <w:pPr>
        <w:rPr>
          <w:b/>
          <w:bCs/>
        </w:rPr>
      </w:pPr>
      <w:hyperlink r:id="rId5" w:history="1">
        <w:r w:rsidRPr="003373CE">
          <w:rPr>
            <w:rStyle w:val="Hyperlink"/>
            <w:b/>
            <w:bCs/>
          </w:rPr>
          <w:t>Tmccoy@rogerbacon.org</w:t>
        </w:r>
      </w:hyperlink>
      <w:r w:rsidRPr="003373CE">
        <w:rPr>
          <w:b/>
          <w:bCs/>
        </w:rPr>
        <w:t xml:space="preserve"> </w:t>
      </w:r>
    </w:p>
    <w:p w14:paraId="3C010F8B" w14:textId="77777777" w:rsidR="003373CE" w:rsidRPr="003373CE" w:rsidRDefault="003373CE" w:rsidP="003373CE">
      <w:pPr>
        <w:rPr>
          <w:b/>
          <w:bCs/>
        </w:rPr>
      </w:pPr>
    </w:p>
    <w:p w14:paraId="4FE1E260" w14:textId="77777777" w:rsidR="003373CE" w:rsidRPr="003373CE" w:rsidRDefault="003373CE" w:rsidP="003373CE">
      <w:r w:rsidRPr="003373CE">
        <w:t>Roger Bacon High School is a Catholic, Franciscan college-preparatory high school committed to forming young men and women of faith, intellect, and character.</w:t>
      </w:r>
    </w:p>
    <w:p w14:paraId="2DE37FC1" w14:textId="77777777" w:rsidR="00B467D3" w:rsidRDefault="00B467D3"/>
    <w:sectPr w:rsidR="00B46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FF2"/>
    <w:multiLevelType w:val="multilevel"/>
    <w:tmpl w:val="C170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5E3143"/>
    <w:multiLevelType w:val="multilevel"/>
    <w:tmpl w:val="2116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C19C9"/>
    <w:multiLevelType w:val="multilevel"/>
    <w:tmpl w:val="E3CE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E41CB2"/>
    <w:multiLevelType w:val="multilevel"/>
    <w:tmpl w:val="0BC87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F90312"/>
    <w:multiLevelType w:val="multilevel"/>
    <w:tmpl w:val="0C42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5583861">
    <w:abstractNumId w:val="4"/>
  </w:num>
  <w:num w:numId="2" w16cid:durableId="1802767688">
    <w:abstractNumId w:val="1"/>
  </w:num>
  <w:num w:numId="3" w16cid:durableId="1897812680">
    <w:abstractNumId w:val="3"/>
  </w:num>
  <w:num w:numId="4" w16cid:durableId="835073757">
    <w:abstractNumId w:val="2"/>
  </w:num>
  <w:num w:numId="5" w16cid:durableId="650864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CE"/>
    <w:rsid w:val="001F765F"/>
    <w:rsid w:val="003373CE"/>
    <w:rsid w:val="004F198C"/>
    <w:rsid w:val="007A45D4"/>
    <w:rsid w:val="008C0543"/>
    <w:rsid w:val="00B467D3"/>
    <w:rsid w:val="00BF4F5E"/>
    <w:rsid w:val="00DE6856"/>
    <w:rsid w:val="00E16CA4"/>
    <w:rsid w:val="00EC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CD133"/>
  <w15:chartTrackingRefBased/>
  <w15:docId w15:val="{7DD7F72F-D1D9-4CAE-8CBC-B87AAB292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3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3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3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3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3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3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3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3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3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7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3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3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3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3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3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3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3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3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3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3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3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3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3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3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73C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5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19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7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0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91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07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224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81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2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5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3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15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0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9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42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75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19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mccoy@rogerbac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2398</Characters>
  <Application>Microsoft Office Word</Application>
  <DocSecurity>0</DocSecurity>
  <Lines>55</Lines>
  <Paragraphs>45</Paragraphs>
  <ScaleCrop>false</ScaleCrop>
  <Company>Roger Bacon High School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McCoy</dc:creator>
  <cp:keywords/>
  <dc:description/>
  <cp:lastModifiedBy>Hust, Lisa</cp:lastModifiedBy>
  <cp:revision>3</cp:revision>
  <dcterms:created xsi:type="dcterms:W3CDTF">2026-02-09T16:42:00Z</dcterms:created>
  <dcterms:modified xsi:type="dcterms:W3CDTF">2026-02-09T16:43:00Z</dcterms:modified>
</cp:coreProperties>
</file>