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ADCFD7" w14:textId="78F5CBC9" w:rsidR="004229B8" w:rsidRPr="004229B8" w:rsidRDefault="00AA5176" w:rsidP="00D65EF3">
      <w:pPr>
        <w:spacing w:after="0"/>
        <w:rPr>
          <w:b/>
          <w:bCs/>
          <w:sz w:val="32"/>
          <w:szCs w:val="32"/>
        </w:rPr>
      </w:pPr>
      <w:r w:rsidRPr="004229B8">
        <w:rPr>
          <w:b/>
          <w:bCs/>
          <w:sz w:val="32"/>
          <w:szCs w:val="32"/>
        </w:rPr>
        <w:t>Grades 6–8 Math Teacher</w:t>
      </w:r>
      <w:r w:rsidR="0068638A" w:rsidRPr="004229B8">
        <w:rPr>
          <w:b/>
          <w:bCs/>
          <w:sz w:val="32"/>
          <w:szCs w:val="32"/>
        </w:rPr>
        <w:t xml:space="preserve"> for the </w:t>
      </w:r>
      <w:r w:rsidR="0068638A" w:rsidRPr="00DA3C5A">
        <w:rPr>
          <w:b/>
          <w:bCs/>
          <w:sz w:val="36"/>
          <w:szCs w:val="36"/>
        </w:rPr>
        <w:t>202</w:t>
      </w:r>
      <w:r w:rsidR="005F642B">
        <w:rPr>
          <w:b/>
          <w:bCs/>
          <w:sz w:val="36"/>
          <w:szCs w:val="36"/>
        </w:rPr>
        <w:t>6</w:t>
      </w:r>
      <w:r w:rsidR="0068638A" w:rsidRPr="00DA3C5A">
        <w:rPr>
          <w:b/>
          <w:bCs/>
          <w:sz w:val="36"/>
          <w:szCs w:val="36"/>
        </w:rPr>
        <w:t>-202</w:t>
      </w:r>
      <w:r w:rsidR="005F642B">
        <w:rPr>
          <w:b/>
          <w:bCs/>
          <w:sz w:val="36"/>
          <w:szCs w:val="36"/>
        </w:rPr>
        <w:t>7</w:t>
      </w:r>
      <w:r w:rsidR="0068638A" w:rsidRPr="004229B8">
        <w:rPr>
          <w:b/>
          <w:bCs/>
          <w:sz w:val="32"/>
          <w:szCs w:val="32"/>
        </w:rPr>
        <w:t xml:space="preserve"> School Year</w:t>
      </w:r>
    </w:p>
    <w:p w14:paraId="19620A16" w14:textId="77777777" w:rsidR="00D07182" w:rsidRDefault="004229B8" w:rsidP="00D65EF3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St Francis De Sales Catholic School, Lebanon</w:t>
      </w:r>
    </w:p>
    <w:p w14:paraId="57B49088" w14:textId="77777777" w:rsidR="00D65EF3" w:rsidRDefault="00D07182" w:rsidP="00D65EF3">
      <w:pPr>
        <w:spacing w:after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20 De</w:t>
      </w:r>
      <w:r w:rsidR="00D65EF3">
        <w:rPr>
          <w:b/>
          <w:bCs/>
          <w:sz w:val="28"/>
          <w:szCs w:val="28"/>
        </w:rPr>
        <w:t>Sales Avenue, Lebanon, Ohio 45036</w:t>
      </w:r>
    </w:p>
    <w:p w14:paraId="0B3A0774" w14:textId="4FD272DB" w:rsidR="00AA5176" w:rsidRPr="00D40F0F" w:rsidRDefault="00D07182" w:rsidP="00AA5176">
      <w:r>
        <w:rPr>
          <w:b/>
          <w:bCs/>
          <w:sz w:val="28"/>
          <w:szCs w:val="28"/>
        </w:rPr>
        <w:t xml:space="preserve"> </w:t>
      </w:r>
      <w:r w:rsidR="00AA5176" w:rsidRPr="00AA5176">
        <w:br/>
      </w:r>
      <w:r w:rsidR="00AA5176" w:rsidRPr="00D40F0F">
        <w:rPr>
          <w:b/>
          <w:bCs/>
        </w:rPr>
        <w:t>Position Type:</w:t>
      </w:r>
      <w:r w:rsidR="00AA5176" w:rsidRPr="00D40F0F">
        <w:t xml:space="preserve"> </w:t>
      </w:r>
      <w:r w:rsidR="00904C48">
        <w:t xml:space="preserve"> </w:t>
      </w:r>
      <w:r w:rsidR="00AA5176" w:rsidRPr="00D40F0F">
        <w:t>Full-Time</w:t>
      </w:r>
      <w:r w:rsidR="00F25DC5">
        <w:t xml:space="preserve"> </w:t>
      </w:r>
      <w:r w:rsidR="00AA5176" w:rsidRPr="00D40F0F">
        <w:br/>
      </w:r>
      <w:r w:rsidR="00AA5176" w:rsidRPr="00D40F0F">
        <w:rPr>
          <w:b/>
          <w:bCs/>
        </w:rPr>
        <w:t>School Level:</w:t>
      </w:r>
      <w:r w:rsidR="00AA5176" w:rsidRPr="00D40F0F">
        <w:t xml:space="preserve"> </w:t>
      </w:r>
      <w:r w:rsidR="00904C48">
        <w:t xml:space="preserve"> </w:t>
      </w:r>
      <w:r w:rsidR="00AA5176" w:rsidRPr="00D40F0F">
        <w:t>Elementary (Middle Grades 6–8)</w:t>
      </w:r>
    </w:p>
    <w:p w14:paraId="6F4D34B7" w14:textId="131E69A4" w:rsidR="00D40F0F" w:rsidRPr="00D40F0F" w:rsidRDefault="00D40F0F" w:rsidP="00D40F0F">
      <w:pPr>
        <w:pStyle w:val="NormalWeb"/>
        <w:shd w:val="clear" w:color="auto" w:fill="FFFFFF"/>
        <w:spacing w:before="0" w:beforeAutospacing="0" w:after="225" w:afterAutospacing="0"/>
        <w:rPr>
          <w:rFonts w:asciiTheme="minorHAnsi" w:hAnsiTheme="minorHAnsi"/>
        </w:rPr>
      </w:pPr>
      <w:r w:rsidRPr="00D40F0F">
        <w:rPr>
          <w:rFonts w:asciiTheme="minorHAnsi" w:hAnsiTheme="minorHAnsi"/>
          <w:b/>
          <w:bCs/>
        </w:rPr>
        <w:t>Contact:</w:t>
      </w:r>
      <w:r w:rsidRPr="00D40F0F">
        <w:rPr>
          <w:rFonts w:asciiTheme="minorHAnsi" w:hAnsiTheme="minorHAnsi"/>
        </w:rPr>
        <w:t xml:space="preserve"> </w:t>
      </w:r>
      <w:r w:rsidR="00904C48">
        <w:rPr>
          <w:rFonts w:asciiTheme="minorHAnsi" w:hAnsiTheme="minorHAnsi"/>
        </w:rPr>
        <w:t xml:space="preserve"> </w:t>
      </w:r>
      <w:r w:rsidRPr="00D40F0F">
        <w:rPr>
          <w:rFonts w:asciiTheme="minorHAnsi" w:hAnsiTheme="minorHAnsi"/>
        </w:rPr>
        <w:t>Please email a resume and cover letter to Mr</w:t>
      </w:r>
      <w:r>
        <w:rPr>
          <w:rFonts w:asciiTheme="minorHAnsi" w:hAnsiTheme="minorHAnsi"/>
        </w:rPr>
        <w:t>s. Diane Horvath</w:t>
      </w:r>
      <w:r w:rsidRPr="00D40F0F">
        <w:rPr>
          <w:rFonts w:asciiTheme="minorHAnsi" w:hAnsiTheme="minorHAnsi"/>
        </w:rPr>
        <w:t>, Principal- </w:t>
      </w:r>
      <w:r w:rsidR="00A70E55">
        <w:rPr>
          <w:rFonts w:asciiTheme="minorHAnsi" w:hAnsiTheme="minorHAnsi"/>
        </w:rPr>
        <w:t xml:space="preserve"> </w:t>
      </w:r>
      <w:hyperlink r:id="rId6" w:history="1">
        <w:r w:rsidR="00904C48" w:rsidRPr="007A4D0E">
          <w:rPr>
            <w:rStyle w:val="Hyperlink"/>
            <w:rFonts w:asciiTheme="minorHAnsi" w:eastAsiaTheme="majorEastAsia" w:hAnsiTheme="minorHAnsi" w:cs="Arial"/>
          </w:rPr>
          <w:t>dhorvath@sfdsleb.org </w:t>
        </w:r>
      </w:hyperlink>
    </w:p>
    <w:p w14:paraId="0C888923" w14:textId="10C7732D" w:rsidR="00CE29B5" w:rsidRPr="00B23734" w:rsidRDefault="00D40F0F" w:rsidP="00D40F0F">
      <w:pPr>
        <w:pStyle w:val="NormalWeb"/>
        <w:shd w:val="clear" w:color="auto" w:fill="FFFFFF"/>
        <w:spacing w:before="0" w:beforeAutospacing="0" w:after="225" w:afterAutospacing="0"/>
        <w:rPr>
          <w:rFonts w:asciiTheme="minorHAnsi" w:hAnsiTheme="minorHAnsi"/>
        </w:rPr>
      </w:pPr>
      <w:r w:rsidRPr="00B23734">
        <w:rPr>
          <w:rFonts w:asciiTheme="minorHAnsi" w:hAnsiTheme="minorHAnsi"/>
        </w:rPr>
        <w:t xml:space="preserve">Catholic Required: </w:t>
      </w:r>
      <w:r w:rsidR="00904C48">
        <w:rPr>
          <w:rFonts w:asciiTheme="minorHAnsi" w:hAnsiTheme="minorHAnsi"/>
        </w:rPr>
        <w:t xml:space="preserve"> </w:t>
      </w:r>
      <w:r w:rsidRPr="00B23734">
        <w:rPr>
          <w:rFonts w:asciiTheme="minorHAnsi" w:hAnsiTheme="minorHAnsi"/>
        </w:rPr>
        <w:t>No</w:t>
      </w:r>
    </w:p>
    <w:p w14:paraId="4C3C9B39" w14:textId="253084DF" w:rsidR="00AA5176" w:rsidRPr="00AA5176" w:rsidRDefault="00AA5176" w:rsidP="00AA5176">
      <w:r w:rsidRPr="00AA5176">
        <w:rPr>
          <w:b/>
          <w:bCs/>
        </w:rPr>
        <w:t>Overview</w:t>
      </w:r>
      <w:r w:rsidRPr="00AA5176">
        <w:br/>
        <w:t>Our Catholic elementary school is seeking a dynamic, knowledgeable, and mission-driven Grades 6–8 Math Teach</w:t>
      </w:r>
      <w:r w:rsidR="00756667">
        <w:t>er</w:t>
      </w:r>
      <w:r w:rsidR="00F94573">
        <w:t xml:space="preserve"> for the 202</w:t>
      </w:r>
      <w:r w:rsidR="005F642B">
        <w:t>6</w:t>
      </w:r>
      <w:r w:rsidR="00F94573">
        <w:t>-202</w:t>
      </w:r>
      <w:r w:rsidR="005F642B">
        <w:t>7</w:t>
      </w:r>
      <w:r w:rsidR="002E372F">
        <w:t xml:space="preserve"> school year</w:t>
      </w:r>
      <w:r w:rsidRPr="00AA5176">
        <w:t>. The ideal candidate fosters strong mathematical thinking, builds positive relationships with early adolescents, and contributes to a welcoming, faith-centered school environment.</w:t>
      </w:r>
    </w:p>
    <w:p w14:paraId="4C1BA862" w14:textId="77777777" w:rsidR="00AA5176" w:rsidRPr="00AA5176" w:rsidRDefault="00AA5176" w:rsidP="00AA5176">
      <w:r w:rsidRPr="00AA5176">
        <w:rPr>
          <w:b/>
          <w:bCs/>
        </w:rPr>
        <w:t>Primary Responsibilities</w:t>
      </w:r>
    </w:p>
    <w:p w14:paraId="5C1786CD" w14:textId="77777777" w:rsidR="00AA5176" w:rsidRPr="00AA5176" w:rsidRDefault="00AA5176" w:rsidP="00AA5176">
      <w:pPr>
        <w:numPr>
          <w:ilvl w:val="0"/>
          <w:numId w:val="1"/>
        </w:numPr>
      </w:pPr>
      <w:r w:rsidRPr="00AA5176">
        <w:t xml:space="preserve">Teach math courses for Grades 6, 7, and 8 (including Pre-Algebra/Algebra I </w:t>
      </w:r>
      <w:proofErr w:type="gramStart"/>
      <w:r w:rsidRPr="00AA5176">
        <w:t>depending</w:t>
      </w:r>
      <w:proofErr w:type="gramEnd"/>
      <w:r w:rsidRPr="00AA5176">
        <w:t xml:space="preserve"> on student readiness).</w:t>
      </w:r>
    </w:p>
    <w:p w14:paraId="0D9B4017" w14:textId="77777777" w:rsidR="00AA5176" w:rsidRPr="00AA5176" w:rsidRDefault="00AA5176" w:rsidP="00AA5176">
      <w:pPr>
        <w:numPr>
          <w:ilvl w:val="0"/>
          <w:numId w:val="1"/>
        </w:numPr>
      </w:pPr>
      <w:r w:rsidRPr="00AA5176">
        <w:t>Create and implement engaging, standards-aligned lessons that build conceptual understanding and problem-solving skills.</w:t>
      </w:r>
    </w:p>
    <w:p w14:paraId="17F66F20" w14:textId="77777777" w:rsidR="00AA5176" w:rsidRPr="00AA5176" w:rsidRDefault="00AA5176" w:rsidP="00AA5176">
      <w:pPr>
        <w:numPr>
          <w:ilvl w:val="0"/>
          <w:numId w:val="1"/>
        </w:numPr>
      </w:pPr>
      <w:r w:rsidRPr="00AA5176">
        <w:t>Use a variety of instructional strategies to meet diverse learning needs.</w:t>
      </w:r>
    </w:p>
    <w:p w14:paraId="6411DE03" w14:textId="77777777" w:rsidR="00AA5176" w:rsidRPr="00AA5176" w:rsidRDefault="00AA5176" w:rsidP="00AA5176">
      <w:pPr>
        <w:numPr>
          <w:ilvl w:val="0"/>
          <w:numId w:val="1"/>
        </w:numPr>
      </w:pPr>
      <w:r w:rsidRPr="00AA5176">
        <w:t>Assess student learning regularly and communicate progress to students and families.</w:t>
      </w:r>
    </w:p>
    <w:p w14:paraId="1C7F0C8F" w14:textId="77777777" w:rsidR="00AA5176" w:rsidRPr="00AA5176" w:rsidRDefault="00AA5176" w:rsidP="00AA5176">
      <w:pPr>
        <w:numPr>
          <w:ilvl w:val="0"/>
          <w:numId w:val="1"/>
        </w:numPr>
      </w:pPr>
      <w:r w:rsidRPr="00AA5176">
        <w:t>Maintain an organized, structured, and student-centered classroom environment.</w:t>
      </w:r>
    </w:p>
    <w:p w14:paraId="511179E7" w14:textId="77777777" w:rsidR="00AA5176" w:rsidRPr="00AA5176" w:rsidRDefault="00AA5176" w:rsidP="00AA5176">
      <w:pPr>
        <w:numPr>
          <w:ilvl w:val="0"/>
          <w:numId w:val="1"/>
        </w:numPr>
      </w:pPr>
      <w:r w:rsidRPr="00AA5176">
        <w:t>Integrate technology to enhance instruction and student engagement.</w:t>
      </w:r>
    </w:p>
    <w:p w14:paraId="267E765A" w14:textId="77777777" w:rsidR="00AA5176" w:rsidRPr="00AA5176" w:rsidRDefault="00AA5176" w:rsidP="00AA5176">
      <w:pPr>
        <w:numPr>
          <w:ilvl w:val="0"/>
          <w:numId w:val="1"/>
        </w:numPr>
      </w:pPr>
      <w:r w:rsidRPr="00AA5176">
        <w:t>Collaborate with colleagues and support school-wide initiatives.</w:t>
      </w:r>
    </w:p>
    <w:p w14:paraId="71A0E8CF" w14:textId="77777777" w:rsidR="00CB0A06" w:rsidRDefault="00CB0A06"/>
    <w:sectPr w:rsidR="00CB0A0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7120E4"/>
    <w:multiLevelType w:val="multilevel"/>
    <w:tmpl w:val="092059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6824393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5176"/>
    <w:rsid w:val="0010121E"/>
    <w:rsid w:val="00176766"/>
    <w:rsid w:val="002E372F"/>
    <w:rsid w:val="0030694C"/>
    <w:rsid w:val="00311C38"/>
    <w:rsid w:val="003265AC"/>
    <w:rsid w:val="00406E97"/>
    <w:rsid w:val="00407DD4"/>
    <w:rsid w:val="00410F74"/>
    <w:rsid w:val="004229B8"/>
    <w:rsid w:val="00432588"/>
    <w:rsid w:val="004B0901"/>
    <w:rsid w:val="005F642B"/>
    <w:rsid w:val="0068638A"/>
    <w:rsid w:val="007478CA"/>
    <w:rsid w:val="00756667"/>
    <w:rsid w:val="00904C48"/>
    <w:rsid w:val="00A61ADA"/>
    <w:rsid w:val="00A70E55"/>
    <w:rsid w:val="00AA5176"/>
    <w:rsid w:val="00B23734"/>
    <w:rsid w:val="00B25A61"/>
    <w:rsid w:val="00B53840"/>
    <w:rsid w:val="00B67C48"/>
    <w:rsid w:val="00B8044C"/>
    <w:rsid w:val="00BD0559"/>
    <w:rsid w:val="00CB0A06"/>
    <w:rsid w:val="00CE29B5"/>
    <w:rsid w:val="00D07182"/>
    <w:rsid w:val="00D40F0F"/>
    <w:rsid w:val="00D65EF3"/>
    <w:rsid w:val="00D761EF"/>
    <w:rsid w:val="00D959EA"/>
    <w:rsid w:val="00DA3C5A"/>
    <w:rsid w:val="00EC4DCB"/>
    <w:rsid w:val="00EE4351"/>
    <w:rsid w:val="00F12223"/>
    <w:rsid w:val="00F20318"/>
    <w:rsid w:val="00F25DC5"/>
    <w:rsid w:val="00F94573"/>
    <w:rsid w:val="00FC29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4CAEFD"/>
  <w15:chartTrackingRefBased/>
  <w15:docId w15:val="{8881B0B7-C64F-42B2-A269-76DD43EEE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A5176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A5176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A5176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A5176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A5176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A5176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A5176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A5176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A5176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A517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A517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A517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A517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A517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A517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A517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A517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A517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A517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A51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A5176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A51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A5176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A517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A5176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A517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A517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A517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A5176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unhideWhenUsed/>
    <w:rsid w:val="00D40F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Hyperlink">
    <w:name w:val="Hyperlink"/>
    <w:basedOn w:val="DefaultParagraphFont"/>
    <w:uiPriority w:val="99"/>
    <w:unhideWhenUsed/>
    <w:rsid w:val="00D40F0F"/>
    <w:rPr>
      <w:color w:val="0000FF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373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01453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dhorvath@sfdsleb.org&#160;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79FDA06-BA0D-48BB-98A2-19F7B19C6B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1129</Characters>
  <Application>Microsoft Office Word</Application>
  <DocSecurity>0</DocSecurity>
  <Lines>25</Lines>
  <Paragraphs>15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Diane Horvath</dc:creator>
  <cp:keywords/>
  <dc:description/>
  <cp:lastModifiedBy>Hust, Lisa</cp:lastModifiedBy>
  <cp:revision>3</cp:revision>
  <cp:lastPrinted>2025-11-24T14:18:00Z</cp:lastPrinted>
  <dcterms:created xsi:type="dcterms:W3CDTF">2026-02-13T16:00:00Z</dcterms:created>
  <dcterms:modified xsi:type="dcterms:W3CDTF">2026-02-13T16:01:00Z</dcterms:modified>
</cp:coreProperties>
</file>