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2A5E5" w14:textId="77777777" w:rsidR="003611EA" w:rsidRPr="000D0703" w:rsidRDefault="00AE6551">
      <w:pPr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0D0703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07D52A8" wp14:editId="42D8DAC3">
            <wp:extent cx="4629150" cy="1809750"/>
            <wp:effectExtent l="0" t="0" r="0" b="0"/>
            <wp:docPr id="1" name="image1.jpg" descr="SUA_Icon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UA_Icon_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54222" w14:textId="75EADC86" w:rsidR="00EE07DC" w:rsidRPr="00120FB7" w:rsidRDefault="003653E0" w:rsidP="00EE07DC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120FB7">
        <w:rPr>
          <w:rFonts w:ascii="Arial" w:eastAsia="Arial" w:hAnsi="Arial" w:cs="Arial"/>
          <w:b/>
          <w:bCs/>
          <w:sz w:val="24"/>
          <w:szCs w:val="24"/>
        </w:rPr>
        <w:t xml:space="preserve">Long-Term </w:t>
      </w:r>
      <w:r w:rsidR="009873FB" w:rsidRPr="00120FB7">
        <w:rPr>
          <w:rFonts w:ascii="Arial" w:eastAsia="Arial" w:hAnsi="Arial" w:cs="Arial"/>
          <w:b/>
          <w:bCs/>
          <w:sz w:val="24"/>
          <w:szCs w:val="24"/>
        </w:rPr>
        <w:t xml:space="preserve">Substitute </w:t>
      </w:r>
      <w:r w:rsidR="003F6E12" w:rsidRPr="00120FB7">
        <w:rPr>
          <w:rFonts w:ascii="Arial" w:eastAsia="Arial" w:hAnsi="Arial" w:cs="Arial"/>
          <w:b/>
          <w:bCs/>
          <w:sz w:val="24"/>
          <w:szCs w:val="24"/>
        </w:rPr>
        <w:t>Math</w:t>
      </w:r>
      <w:r w:rsidR="00EE07DC" w:rsidRPr="00120FB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3F6E12" w:rsidRPr="00120FB7">
        <w:rPr>
          <w:rFonts w:ascii="Arial" w:eastAsia="Arial" w:hAnsi="Arial" w:cs="Arial"/>
          <w:b/>
          <w:bCs/>
          <w:sz w:val="24"/>
          <w:szCs w:val="24"/>
        </w:rPr>
        <w:t>Teacher</w:t>
      </w:r>
    </w:p>
    <w:p w14:paraId="31942BD4" w14:textId="77777777" w:rsidR="00EE07DC" w:rsidRPr="00120FB7" w:rsidRDefault="00EE07DC" w:rsidP="002D3701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DCE14ED" w14:textId="0E56C36F" w:rsidR="002D3701" w:rsidRPr="00120FB7" w:rsidRDefault="002D3701" w:rsidP="002D3701">
      <w:pPr>
        <w:spacing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120FB7">
        <w:rPr>
          <w:rFonts w:ascii="Arial" w:eastAsia="Arial" w:hAnsi="Arial" w:cs="Arial"/>
          <w:b/>
          <w:bCs/>
          <w:sz w:val="24"/>
          <w:szCs w:val="24"/>
          <w:u w:val="single"/>
        </w:rPr>
        <w:t>Mission</w:t>
      </w:r>
      <w:r w:rsidRPr="00120FB7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1605C8C1" w14:textId="77777777" w:rsidR="002D3701" w:rsidRPr="00120FB7" w:rsidRDefault="002D3701" w:rsidP="002D3701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120FB7">
        <w:rPr>
          <w:rFonts w:ascii="Arial" w:eastAsia="Arial" w:hAnsi="Arial" w:cs="Arial"/>
          <w:sz w:val="24"/>
          <w:szCs w:val="24"/>
        </w:rPr>
        <w:t xml:space="preserve">Saint Ursula Academy is a vibrant educational community founded on the strength of our Catholic faith and Ursuline values. Saint Ursula Academy promotes academic excellence and fosters a welcoming, respectful, and diverse community. Saint Ursula Academy </w:t>
      </w:r>
      <w:proofErr w:type="gramStart"/>
      <w:r w:rsidRPr="00120FB7">
        <w:rPr>
          <w:rFonts w:ascii="Arial" w:eastAsia="Arial" w:hAnsi="Arial" w:cs="Arial"/>
          <w:sz w:val="24"/>
          <w:szCs w:val="24"/>
        </w:rPr>
        <w:t>graduates</w:t>
      </w:r>
      <w:proofErr w:type="gramEnd"/>
      <w:r w:rsidRPr="00120FB7">
        <w:rPr>
          <w:rFonts w:ascii="Arial" w:eastAsia="Arial" w:hAnsi="Arial" w:cs="Arial"/>
          <w:sz w:val="24"/>
          <w:szCs w:val="24"/>
        </w:rPr>
        <w:t xml:space="preserve"> women filled with faith, integrity, and courage, ready to make a positive impact in the world.</w:t>
      </w:r>
    </w:p>
    <w:p w14:paraId="2162ABEF" w14:textId="289E015D" w:rsidR="003611EA" w:rsidRPr="00120FB7" w:rsidRDefault="00AE655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120FB7">
        <w:rPr>
          <w:rFonts w:ascii="Arial" w:eastAsia="Arial" w:hAnsi="Arial" w:cs="Arial"/>
          <w:b/>
          <w:bCs/>
          <w:sz w:val="24"/>
          <w:szCs w:val="24"/>
          <w:u w:val="single"/>
        </w:rPr>
        <w:t>Job Summary</w:t>
      </w:r>
      <w:r w:rsidRPr="00120FB7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6DB7B1AA" w14:textId="3B27ACE3" w:rsidR="003653E0" w:rsidRPr="00120FB7" w:rsidRDefault="00A136DF" w:rsidP="00EE07DC">
      <w:pPr>
        <w:pStyle w:val="NormalWeb"/>
        <w:rPr>
          <w:rFonts w:ascii="Arial" w:hAnsi="Arial" w:cs="Arial"/>
        </w:rPr>
      </w:pPr>
      <w:r w:rsidRPr="00120FB7">
        <w:rPr>
          <w:rFonts w:ascii="Arial" w:hAnsi="Arial" w:cs="Arial"/>
        </w:rPr>
        <w:t>The</w:t>
      </w:r>
      <w:r w:rsidR="009873FB" w:rsidRPr="00120FB7">
        <w:rPr>
          <w:rFonts w:ascii="Arial" w:hAnsi="Arial" w:cs="Arial"/>
        </w:rPr>
        <w:t xml:space="preserve"> </w:t>
      </w:r>
      <w:r w:rsidR="003653E0" w:rsidRPr="00120FB7">
        <w:rPr>
          <w:rFonts w:ascii="Arial" w:hAnsi="Arial" w:cs="Arial"/>
        </w:rPr>
        <w:t xml:space="preserve">Long-Term </w:t>
      </w:r>
      <w:r w:rsidR="009873FB" w:rsidRPr="00120FB7">
        <w:rPr>
          <w:rFonts w:ascii="Arial" w:hAnsi="Arial" w:cs="Arial"/>
        </w:rPr>
        <w:t>Substitute</w:t>
      </w:r>
      <w:r w:rsidRPr="00120FB7">
        <w:rPr>
          <w:rFonts w:ascii="Arial" w:hAnsi="Arial" w:cs="Arial"/>
        </w:rPr>
        <w:t xml:space="preserve"> Math Teacher position instruct students in mathematics courses, plans and delivers standards-aligned lessons, assesses learning, supports student success in the classroom environment with the curriculum designed and approved by the Archdiocese of Cincinnati and the school administration.   </w:t>
      </w:r>
    </w:p>
    <w:p w14:paraId="214D58C5" w14:textId="659447EC" w:rsidR="004F16B4" w:rsidRPr="00120FB7" w:rsidRDefault="003653E0" w:rsidP="004F16B4">
      <w:pPr>
        <w:pStyle w:val="NormalWeb"/>
        <w:rPr>
          <w:rFonts w:ascii="Arial" w:hAnsi="Arial" w:cs="Arial"/>
        </w:rPr>
      </w:pPr>
      <w:r w:rsidRPr="00120FB7">
        <w:rPr>
          <w:rFonts w:ascii="Arial" w:hAnsi="Arial" w:cs="Arial"/>
        </w:rPr>
        <w:t xml:space="preserve">This Long-Term Substitute Math Teacher position is needed </w:t>
      </w:r>
      <w:r w:rsidR="00150B10" w:rsidRPr="00120FB7">
        <w:rPr>
          <w:rFonts w:ascii="Arial" w:hAnsi="Arial" w:cs="Arial"/>
        </w:rPr>
        <w:t>du</w:t>
      </w:r>
      <w:r w:rsidRPr="00120FB7">
        <w:rPr>
          <w:rFonts w:ascii="Arial" w:hAnsi="Arial" w:cs="Arial"/>
        </w:rPr>
        <w:t>r</w:t>
      </w:r>
      <w:r w:rsidR="00150B10" w:rsidRPr="00120FB7">
        <w:rPr>
          <w:rFonts w:ascii="Arial" w:hAnsi="Arial" w:cs="Arial"/>
        </w:rPr>
        <w:t>ing</w:t>
      </w:r>
      <w:r w:rsidRPr="00120FB7">
        <w:rPr>
          <w:rFonts w:ascii="Arial" w:hAnsi="Arial" w:cs="Arial"/>
        </w:rPr>
        <w:t xml:space="preserve"> the second </w:t>
      </w:r>
      <w:r w:rsidR="00150B10" w:rsidRPr="00120FB7">
        <w:rPr>
          <w:rFonts w:ascii="Arial" w:hAnsi="Arial" w:cs="Arial"/>
        </w:rPr>
        <w:t>semester</w:t>
      </w:r>
      <w:r w:rsidRPr="00120FB7">
        <w:rPr>
          <w:rFonts w:ascii="Arial" w:hAnsi="Arial" w:cs="Arial"/>
        </w:rPr>
        <w:t xml:space="preserve"> of the 2025-2006 school year from </w:t>
      </w:r>
      <w:r w:rsidR="00150B10" w:rsidRPr="00120FB7">
        <w:rPr>
          <w:rFonts w:ascii="Arial" w:hAnsi="Arial" w:cs="Arial"/>
        </w:rPr>
        <w:t>April</w:t>
      </w:r>
      <w:r w:rsidRPr="00120FB7">
        <w:rPr>
          <w:rFonts w:ascii="Arial" w:hAnsi="Arial" w:cs="Arial"/>
        </w:rPr>
        <w:t xml:space="preserve"> </w:t>
      </w:r>
      <w:r w:rsidR="00150B10" w:rsidRPr="00120FB7">
        <w:rPr>
          <w:rFonts w:ascii="Arial" w:hAnsi="Arial" w:cs="Arial"/>
        </w:rPr>
        <w:t>20</w:t>
      </w:r>
      <w:r w:rsidRPr="00120FB7">
        <w:rPr>
          <w:rFonts w:ascii="Arial" w:hAnsi="Arial" w:cs="Arial"/>
        </w:rPr>
        <w:t>, 202</w:t>
      </w:r>
      <w:r w:rsidR="00A67FEA">
        <w:rPr>
          <w:rFonts w:ascii="Arial" w:hAnsi="Arial" w:cs="Arial"/>
        </w:rPr>
        <w:t>6</w:t>
      </w:r>
      <w:r w:rsidRPr="00120FB7">
        <w:rPr>
          <w:rFonts w:ascii="Arial" w:hAnsi="Arial" w:cs="Arial"/>
        </w:rPr>
        <w:t xml:space="preserve"> to May 2</w:t>
      </w:r>
      <w:r w:rsidR="00150B10" w:rsidRPr="00120FB7">
        <w:rPr>
          <w:rFonts w:ascii="Arial" w:hAnsi="Arial" w:cs="Arial"/>
        </w:rPr>
        <w:t>2</w:t>
      </w:r>
      <w:r w:rsidRPr="00120FB7">
        <w:rPr>
          <w:rFonts w:ascii="Arial" w:hAnsi="Arial" w:cs="Arial"/>
        </w:rPr>
        <w:t>, 2026</w:t>
      </w:r>
      <w:r w:rsidR="00255A80" w:rsidRPr="00120FB7">
        <w:rPr>
          <w:rFonts w:ascii="Arial" w:hAnsi="Arial" w:cs="Arial"/>
        </w:rPr>
        <w:t xml:space="preserve"> and</w:t>
      </w:r>
      <w:r w:rsidR="00150B10" w:rsidRPr="00120FB7">
        <w:rPr>
          <w:rFonts w:ascii="Arial" w:hAnsi="Arial" w:cs="Arial"/>
        </w:rPr>
        <w:t xml:space="preserve"> possibly</w:t>
      </w:r>
      <w:r w:rsidR="00255A80" w:rsidRPr="00120FB7">
        <w:rPr>
          <w:rFonts w:ascii="Arial" w:hAnsi="Arial" w:cs="Arial"/>
        </w:rPr>
        <w:t xml:space="preserve"> into the Fall 202</w:t>
      </w:r>
      <w:r w:rsidR="00CC6238" w:rsidRPr="00120FB7">
        <w:rPr>
          <w:rFonts w:ascii="Arial" w:hAnsi="Arial" w:cs="Arial"/>
        </w:rPr>
        <w:t>6</w:t>
      </w:r>
      <w:r w:rsidR="00255A80" w:rsidRPr="00120FB7">
        <w:rPr>
          <w:rFonts w:ascii="Arial" w:hAnsi="Arial" w:cs="Arial"/>
        </w:rPr>
        <w:t>–202</w:t>
      </w:r>
      <w:r w:rsidR="00CC6238" w:rsidRPr="00120FB7">
        <w:rPr>
          <w:rFonts w:ascii="Arial" w:hAnsi="Arial" w:cs="Arial"/>
        </w:rPr>
        <w:t>7</w:t>
      </w:r>
      <w:r w:rsidR="00255A80" w:rsidRPr="00120FB7">
        <w:rPr>
          <w:rFonts w:ascii="Arial" w:hAnsi="Arial" w:cs="Arial"/>
        </w:rPr>
        <w:t>school year</w:t>
      </w:r>
      <w:r w:rsidRPr="00120FB7">
        <w:rPr>
          <w:rFonts w:ascii="Arial" w:hAnsi="Arial" w:cs="Arial"/>
        </w:rPr>
        <w:t xml:space="preserve">.  </w:t>
      </w:r>
      <w:r w:rsidR="004F16B4" w:rsidRPr="00120FB7">
        <w:rPr>
          <w:rFonts w:ascii="Arial" w:hAnsi="Arial" w:cs="Arial"/>
        </w:rPr>
        <w:t>All religious denominations are invited to apply.</w:t>
      </w:r>
    </w:p>
    <w:p w14:paraId="60E1F2B2" w14:textId="1A09E7B6" w:rsidR="003611EA" w:rsidRPr="00120FB7" w:rsidRDefault="00AE6551" w:rsidP="003C0E0A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120FB7">
        <w:rPr>
          <w:rFonts w:ascii="Arial" w:eastAsia="Arial" w:hAnsi="Arial" w:cs="Arial"/>
          <w:b/>
          <w:bCs/>
          <w:sz w:val="24"/>
          <w:szCs w:val="24"/>
          <w:u w:val="single"/>
        </w:rPr>
        <w:t>Responsibilities/Duties</w:t>
      </w:r>
      <w:r w:rsidRPr="00120FB7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0AF7AF5E" w14:textId="3F898CDB" w:rsidR="00F67EF6" w:rsidRPr="00120FB7" w:rsidRDefault="00F67EF6" w:rsidP="002E2CE2">
      <w:pPr>
        <w:pStyle w:val="NormalWeb"/>
        <w:numPr>
          <w:ilvl w:val="0"/>
          <w:numId w:val="12"/>
        </w:numPr>
        <w:rPr>
          <w:rFonts w:ascii="Arial" w:hAnsi="Arial" w:cs="Arial"/>
        </w:rPr>
      </w:pPr>
      <w:r w:rsidRPr="00120FB7">
        <w:rPr>
          <w:rFonts w:ascii="Arial" w:hAnsi="Arial" w:cs="Arial"/>
        </w:rPr>
        <w:t>Supports, promotes, and models the mission, vision, and core Ursuline values of Saint Ursula Academy.</w:t>
      </w:r>
    </w:p>
    <w:p w14:paraId="442D932B" w14:textId="52A1EABE" w:rsidR="007567B7" w:rsidRPr="00120FB7" w:rsidRDefault="007567B7" w:rsidP="002E2CE2">
      <w:pPr>
        <w:pStyle w:val="NormalWeb"/>
        <w:numPr>
          <w:ilvl w:val="0"/>
          <w:numId w:val="12"/>
        </w:numPr>
        <w:rPr>
          <w:rFonts w:ascii="Arial" w:hAnsi="Arial" w:cs="Arial"/>
        </w:rPr>
      </w:pPr>
      <w:r w:rsidRPr="00120FB7">
        <w:rPr>
          <w:rFonts w:ascii="Arial" w:hAnsi="Arial" w:cs="Arial"/>
        </w:rPr>
        <w:t xml:space="preserve">Works cooperatively with the </w:t>
      </w:r>
      <w:proofErr w:type="gramStart"/>
      <w:r w:rsidR="003F6E12" w:rsidRPr="00120FB7">
        <w:rPr>
          <w:rFonts w:ascii="Arial" w:hAnsi="Arial" w:cs="Arial"/>
        </w:rPr>
        <w:t>Principal</w:t>
      </w:r>
      <w:proofErr w:type="gramEnd"/>
      <w:r w:rsidRPr="00120FB7">
        <w:rPr>
          <w:rFonts w:ascii="Arial" w:hAnsi="Arial" w:cs="Arial"/>
        </w:rPr>
        <w:t>, other personnel and departments to ensure a welcoming environment for students, parents, and visitors to the school.</w:t>
      </w:r>
    </w:p>
    <w:p w14:paraId="32D806FE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 w:rsidRPr="00120FB7">
        <w:rPr>
          <w:rFonts w:ascii="Arial" w:hAnsi="Arial" w:cs="Arial"/>
          <w:color w:val="000000"/>
        </w:rPr>
        <w:t>Exhibits professionalism in preparing instruction, teaching and communicating with students, parents and other members</w:t>
      </w:r>
      <w:r>
        <w:rPr>
          <w:rFonts w:ascii="Arial" w:hAnsi="Arial" w:cs="Arial"/>
          <w:color w:val="000000"/>
        </w:rPr>
        <w:t xml:space="preserve"> of the faculty and staff.</w:t>
      </w:r>
    </w:p>
    <w:p w14:paraId="2491053C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Instructs, supervises, and ensures safety of all students.</w:t>
      </w:r>
    </w:p>
    <w:p w14:paraId="6A8282CB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Develops and maintains a classroom environment conducive to effective learning.</w:t>
      </w:r>
    </w:p>
    <w:p w14:paraId="2BE0A833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Reports attendance each bell to the school office in a timely manner.</w:t>
      </w:r>
    </w:p>
    <w:p w14:paraId="64A16911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lastRenderedPageBreak/>
        <w:t>Evaluates student progress on a regular basis and posts the student progress in a visible location on a regular basis.</w:t>
      </w:r>
    </w:p>
    <w:p w14:paraId="1F48A864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Adheres to deadlines for reporting grades, sending progress reports and completing other forms and reports required by school policy and/or the administration of Saint. Ursula Academy.</w:t>
      </w:r>
    </w:p>
    <w:p w14:paraId="4170B76E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Cooperates with the Department Chairperson in the development of curriculum and selection of books and other instructional materials and equipment.</w:t>
      </w:r>
    </w:p>
    <w:p w14:paraId="1C39CC28" w14:textId="0C94BD5D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Cooperates with the Educational Services Coordinator, including making adjustments in test and exam schedules to accommodate the needs of the learning</w:t>
      </w:r>
      <w:r w:rsidR="00705892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disabled students.</w:t>
      </w:r>
    </w:p>
    <w:p w14:paraId="7059E229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Cooperates with the Guidance Department on student-related issues.</w:t>
      </w:r>
    </w:p>
    <w:p w14:paraId="4346319C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 xml:space="preserve">Attends all in-service, faculty, departmental, grade-level and committee meetings unless excused by the </w:t>
      </w:r>
      <w:proofErr w:type="gramStart"/>
      <w:r>
        <w:rPr>
          <w:rFonts w:ascii="Arial" w:hAnsi="Arial" w:cs="Arial"/>
          <w:color w:val="000000"/>
        </w:rPr>
        <w:t>Principal</w:t>
      </w:r>
      <w:proofErr w:type="gramEnd"/>
      <w:r>
        <w:rPr>
          <w:rFonts w:ascii="Arial" w:hAnsi="Arial" w:cs="Arial"/>
          <w:color w:val="000000"/>
        </w:rPr>
        <w:t>.</w:t>
      </w:r>
    </w:p>
    <w:p w14:paraId="76EA0B1B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Supervises the student body at liturgies, prayer services, assemblies, clubs, lunchroom, and other non-classroom activities as assigned by the principal or delegate.</w:t>
      </w:r>
    </w:p>
    <w:p w14:paraId="0BB8F80F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Instructs and supervises students on regulations regarding emergency procedures.  </w:t>
      </w:r>
    </w:p>
    <w:p w14:paraId="521104A1" w14:textId="77777777" w:rsidR="003F6E12" w:rsidRDefault="003F6E12" w:rsidP="003F6E12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Uses and conserves school equipment, materials, and supplies properly.</w:t>
      </w:r>
    </w:p>
    <w:p w14:paraId="4E9F6EFD" w14:textId="77777777" w:rsidR="002E2CE2" w:rsidRPr="000D0703" w:rsidRDefault="002E2CE2" w:rsidP="002E2CE2">
      <w:pPr>
        <w:pStyle w:val="NormalWeb"/>
        <w:numPr>
          <w:ilvl w:val="0"/>
          <w:numId w:val="12"/>
        </w:numPr>
        <w:rPr>
          <w:rFonts w:ascii="Arial" w:hAnsi="Arial" w:cs="Arial"/>
        </w:rPr>
      </w:pPr>
      <w:r w:rsidRPr="000D0703">
        <w:rPr>
          <w:rFonts w:ascii="Arial" w:hAnsi="Arial" w:cs="Arial"/>
        </w:rPr>
        <w:t>Other duties as assigned.</w:t>
      </w:r>
    </w:p>
    <w:p w14:paraId="057C99D1" w14:textId="1EB91295" w:rsidR="003611EA" w:rsidRPr="000D0703" w:rsidRDefault="00AE655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0D0703">
        <w:rPr>
          <w:rFonts w:ascii="Arial" w:eastAsia="Arial" w:hAnsi="Arial" w:cs="Arial"/>
          <w:b/>
          <w:bCs/>
          <w:sz w:val="24"/>
          <w:szCs w:val="24"/>
          <w:u w:val="single"/>
        </w:rPr>
        <w:t>Education/Experience</w:t>
      </w:r>
      <w:r w:rsidRPr="000D0703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0176342E" w14:textId="77777777" w:rsidR="00572044" w:rsidRPr="000D0703" w:rsidRDefault="0057204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633CC7E" w14:textId="77777777" w:rsidR="003611EA" w:rsidRDefault="00AE6551" w:rsidP="003F6E12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D0703">
        <w:rPr>
          <w:rFonts w:ascii="Arial" w:eastAsia="Arial" w:hAnsi="Arial" w:cs="Arial"/>
          <w:sz w:val="24"/>
          <w:szCs w:val="24"/>
        </w:rPr>
        <w:t>Bachelor's degree.</w:t>
      </w:r>
    </w:p>
    <w:p w14:paraId="3215F086" w14:textId="44965FB1" w:rsidR="003F6E12" w:rsidRPr="000D0703" w:rsidRDefault="003F6E12" w:rsidP="003F6E12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State</w:t>
      </w:r>
      <w:r w:rsidRPr="003F6E1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of Ohio Teaching Certificate</w:t>
      </w:r>
      <w:r w:rsidR="004F16B4">
        <w:rPr>
          <w:rFonts w:ascii="Arial" w:hAnsi="Arial" w:cs="Arial"/>
          <w:color w:val="000000"/>
        </w:rPr>
        <w:t xml:space="preserve"> preferred.</w:t>
      </w:r>
    </w:p>
    <w:p w14:paraId="02FF3252" w14:textId="51E73F93" w:rsidR="003F6E12" w:rsidRDefault="003F6E12" w:rsidP="003F6E12">
      <w:pPr>
        <w:pStyle w:val="NormalWeb"/>
        <w:spacing w:before="0" w:beforeAutospacing="0" w:after="120" w:afterAutospacing="0"/>
        <w:ind w:left="360"/>
      </w:pPr>
      <w:r>
        <w:rPr>
          <w:rFonts w:ascii="Arial" w:hAnsi="Arial" w:cs="Arial"/>
          <w:color w:val="000000"/>
        </w:rPr>
        <w:t> </w:t>
      </w:r>
    </w:p>
    <w:p w14:paraId="659DD3FF" w14:textId="77777777" w:rsidR="003611EA" w:rsidRPr="000D0703" w:rsidRDefault="00AE655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0D0703">
        <w:rPr>
          <w:rFonts w:ascii="Arial" w:eastAsia="Arial" w:hAnsi="Arial" w:cs="Arial"/>
          <w:b/>
          <w:bCs/>
          <w:sz w:val="24"/>
          <w:szCs w:val="24"/>
          <w:u w:val="single"/>
        </w:rPr>
        <w:t>Knowledge, Skills &amp; Abilities</w:t>
      </w:r>
      <w:r w:rsidRPr="000D0703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2E3873ED" w14:textId="61F31175" w:rsidR="002E2CE2" w:rsidRDefault="005A0006" w:rsidP="002E2CE2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0D0703">
        <w:rPr>
          <w:rFonts w:ascii="Arial" w:hAnsi="Arial" w:cs="Arial"/>
        </w:rPr>
        <w:t xml:space="preserve">Strong </w:t>
      </w:r>
      <w:r w:rsidR="00025CF5">
        <w:rPr>
          <w:rFonts w:ascii="Arial" w:hAnsi="Arial" w:cs="Arial"/>
        </w:rPr>
        <w:t xml:space="preserve">mathematics content </w:t>
      </w:r>
      <w:r w:rsidRPr="000D0703">
        <w:rPr>
          <w:rFonts w:ascii="Arial" w:hAnsi="Arial" w:cs="Arial"/>
        </w:rPr>
        <w:t>knowledge</w:t>
      </w:r>
      <w:r w:rsidR="006237FC">
        <w:rPr>
          <w:rFonts w:ascii="Arial" w:hAnsi="Arial" w:cs="Arial"/>
        </w:rPr>
        <w:t>.</w:t>
      </w:r>
    </w:p>
    <w:p w14:paraId="562870C6" w14:textId="77777777" w:rsid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ind w:right="-54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 xml:space="preserve">Proficient in Google and Microsoft Office Software products, </w:t>
      </w:r>
      <w:proofErr w:type="spellStart"/>
      <w:r>
        <w:rPr>
          <w:rFonts w:ascii="Arial" w:hAnsi="Arial" w:cs="Arial"/>
          <w:color w:val="000000"/>
        </w:rPr>
        <w:t>Powerschool</w:t>
      </w:r>
      <w:proofErr w:type="spellEnd"/>
      <w:r>
        <w:rPr>
          <w:rFonts w:ascii="Arial" w:hAnsi="Arial" w:cs="Arial"/>
          <w:color w:val="000000"/>
        </w:rPr>
        <w:t xml:space="preserve"> and Schoology.   </w:t>
      </w:r>
    </w:p>
    <w:p w14:paraId="687B3937" w14:textId="77777777" w:rsid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ind w:right="-540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Maintains records and prepares reports using computer software applications programs. </w:t>
      </w:r>
    </w:p>
    <w:p w14:paraId="5A4ED24A" w14:textId="77777777" w:rsid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ind w:right="-540"/>
        <w:jc w:val="both"/>
        <w:textAlignment w:val="baseline"/>
        <w:rPr>
          <w:rFonts w:ascii="Noto Sans Symbols" w:hAnsi="Noto Sans Symbols"/>
          <w:b/>
          <w:bCs/>
          <w:color w:val="000000"/>
        </w:rPr>
      </w:pPr>
      <w:r>
        <w:rPr>
          <w:rFonts w:ascii="Arial" w:hAnsi="Arial" w:cs="Arial"/>
          <w:color w:val="000000"/>
        </w:rPr>
        <w:t>Active listener with excellent interpersonal, oral and written communication skills.  </w:t>
      </w:r>
    </w:p>
    <w:p w14:paraId="1CE63C86" w14:textId="77777777" w:rsid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>
        <w:rPr>
          <w:rFonts w:ascii="Arial" w:hAnsi="Arial" w:cs="Arial"/>
          <w:color w:val="000000"/>
        </w:rPr>
        <w:t>Team player with demonstrated ability to work collaboratively.</w:t>
      </w:r>
    </w:p>
    <w:p w14:paraId="47AC99C6" w14:textId="76CABA4F" w:rsid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ind w:right="-540"/>
        <w:jc w:val="both"/>
        <w:textAlignment w:val="baseline"/>
        <w:rPr>
          <w:rFonts w:ascii="Noto Sans Symbols" w:hAnsi="Noto Sans Symbols"/>
          <w:color w:val="000000"/>
        </w:rPr>
      </w:pPr>
      <w:r>
        <w:rPr>
          <w:rFonts w:ascii="Arial" w:hAnsi="Arial" w:cs="Arial"/>
          <w:color w:val="000000"/>
        </w:rPr>
        <w:t>Highly organized and work well under pressure.  </w:t>
      </w:r>
    </w:p>
    <w:p w14:paraId="2E7D41B6" w14:textId="483D260B" w:rsidR="003F6E12" w:rsidRPr="003F6E12" w:rsidRDefault="003F6E12" w:rsidP="003F6E12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Must be able to consistently present a positive attitude and contribute to a harmonious team environment.</w:t>
      </w:r>
    </w:p>
    <w:p w14:paraId="1FDDD719" w14:textId="77777777" w:rsidR="003653E0" w:rsidRDefault="003653E0" w:rsidP="003653E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9697AC" w14:textId="77777777" w:rsidR="000E6263" w:rsidRDefault="000E6263" w:rsidP="003653E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90381CE" w14:textId="48BFDD38" w:rsidR="00AC451F" w:rsidRDefault="00AC451F" w:rsidP="003653E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apply, please visit </w:t>
      </w:r>
      <w:hyperlink r:id="rId6" w:history="1">
        <w:r w:rsidRPr="00801B85">
          <w:rPr>
            <w:rStyle w:val="Hyperlink"/>
            <w:rFonts w:ascii="Arial" w:eastAsia="Arial" w:hAnsi="Arial" w:cs="Arial"/>
            <w:sz w:val="24"/>
            <w:szCs w:val="24"/>
          </w:rPr>
          <w:t>https://hcm.paycor.com/l/r/217F3AC3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784EFE57" w14:textId="77777777" w:rsidR="00AC451F" w:rsidRDefault="00AC451F" w:rsidP="003653E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AC45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84F6A3E-69DE-4BC4-A84C-627606A2217C}"/>
    <w:embedBold r:id="rId2" w:fontKey="{F84B7882-2940-4B2B-82DC-0AC9C2691F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D22455-A32F-4F06-BE31-5443B680EC6F}"/>
    <w:embedBold r:id="rId4" w:fontKey="{3B984C27-B4D1-4706-85C8-BA6C4930D6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F282335-638E-42C7-AC89-6457426E69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4308D6-A64F-494F-AEAB-459A71DEC5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E213F"/>
    <w:multiLevelType w:val="multilevel"/>
    <w:tmpl w:val="6DEC8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E0269B"/>
    <w:multiLevelType w:val="multilevel"/>
    <w:tmpl w:val="81D0A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EE3EF4"/>
    <w:multiLevelType w:val="multilevel"/>
    <w:tmpl w:val="928E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42F1A"/>
    <w:multiLevelType w:val="multilevel"/>
    <w:tmpl w:val="46CC7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733D67"/>
    <w:multiLevelType w:val="multilevel"/>
    <w:tmpl w:val="C088B2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8100E8"/>
    <w:multiLevelType w:val="multilevel"/>
    <w:tmpl w:val="E2D46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D96B1A"/>
    <w:multiLevelType w:val="multilevel"/>
    <w:tmpl w:val="4BDEF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9A5997"/>
    <w:multiLevelType w:val="multilevel"/>
    <w:tmpl w:val="5F2A67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27803DB"/>
    <w:multiLevelType w:val="multilevel"/>
    <w:tmpl w:val="4B043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2F2125"/>
    <w:multiLevelType w:val="multilevel"/>
    <w:tmpl w:val="6CB2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161A61"/>
    <w:multiLevelType w:val="multilevel"/>
    <w:tmpl w:val="6CDA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B69D3"/>
    <w:multiLevelType w:val="multilevel"/>
    <w:tmpl w:val="15163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5F3542"/>
    <w:multiLevelType w:val="multilevel"/>
    <w:tmpl w:val="26969C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EB2F18"/>
    <w:multiLevelType w:val="multilevel"/>
    <w:tmpl w:val="CE1EF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AA40E6"/>
    <w:multiLevelType w:val="multilevel"/>
    <w:tmpl w:val="012E7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9020C08"/>
    <w:multiLevelType w:val="multilevel"/>
    <w:tmpl w:val="96D0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915021">
    <w:abstractNumId w:val="1"/>
  </w:num>
  <w:num w:numId="2" w16cid:durableId="1246574953">
    <w:abstractNumId w:val="5"/>
  </w:num>
  <w:num w:numId="3" w16cid:durableId="169761197">
    <w:abstractNumId w:val="0"/>
  </w:num>
  <w:num w:numId="4" w16cid:durableId="1637297378">
    <w:abstractNumId w:val="14"/>
  </w:num>
  <w:num w:numId="5" w16cid:durableId="1394350368">
    <w:abstractNumId w:val="8"/>
  </w:num>
  <w:num w:numId="6" w16cid:durableId="1080909584">
    <w:abstractNumId w:val="11"/>
  </w:num>
  <w:num w:numId="7" w16cid:durableId="1310406752">
    <w:abstractNumId w:val="7"/>
  </w:num>
  <w:num w:numId="8" w16cid:durableId="133111445">
    <w:abstractNumId w:val="4"/>
  </w:num>
  <w:num w:numId="9" w16cid:durableId="8145539">
    <w:abstractNumId w:val="6"/>
  </w:num>
  <w:num w:numId="10" w16cid:durableId="353187096">
    <w:abstractNumId w:val="13"/>
  </w:num>
  <w:num w:numId="11" w16cid:durableId="1113789418">
    <w:abstractNumId w:val="3"/>
  </w:num>
  <w:num w:numId="12" w16cid:durableId="1885483184">
    <w:abstractNumId w:val="15"/>
  </w:num>
  <w:num w:numId="13" w16cid:durableId="613098904">
    <w:abstractNumId w:val="2"/>
  </w:num>
  <w:num w:numId="14" w16cid:durableId="1778793676">
    <w:abstractNumId w:val="10"/>
  </w:num>
  <w:num w:numId="15" w16cid:durableId="1568805742">
    <w:abstractNumId w:val="12"/>
  </w:num>
  <w:num w:numId="16" w16cid:durableId="5460672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1EA"/>
    <w:rsid w:val="00015F7C"/>
    <w:rsid w:val="00025CF5"/>
    <w:rsid w:val="000945C7"/>
    <w:rsid w:val="00097C57"/>
    <w:rsid w:val="000D0703"/>
    <w:rsid w:val="000E6263"/>
    <w:rsid w:val="00120FB7"/>
    <w:rsid w:val="00130A18"/>
    <w:rsid w:val="00132023"/>
    <w:rsid w:val="00150B10"/>
    <w:rsid w:val="001529D6"/>
    <w:rsid w:val="00162A2F"/>
    <w:rsid w:val="001634B9"/>
    <w:rsid w:val="00171836"/>
    <w:rsid w:val="001778F4"/>
    <w:rsid w:val="001B0E94"/>
    <w:rsid w:val="001B7CF3"/>
    <w:rsid w:val="001C723A"/>
    <w:rsid w:val="001D66EF"/>
    <w:rsid w:val="001E4026"/>
    <w:rsid w:val="00255A80"/>
    <w:rsid w:val="002D3701"/>
    <w:rsid w:val="002E2CE2"/>
    <w:rsid w:val="002E7161"/>
    <w:rsid w:val="00302057"/>
    <w:rsid w:val="00313AFA"/>
    <w:rsid w:val="0032164C"/>
    <w:rsid w:val="00340C6F"/>
    <w:rsid w:val="003611EA"/>
    <w:rsid w:val="003653E0"/>
    <w:rsid w:val="00370CA3"/>
    <w:rsid w:val="0038273E"/>
    <w:rsid w:val="00385569"/>
    <w:rsid w:val="003C0E0A"/>
    <w:rsid w:val="003D48A1"/>
    <w:rsid w:val="003F6E12"/>
    <w:rsid w:val="00462721"/>
    <w:rsid w:val="004C2038"/>
    <w:rsid w:val="004F16B4"/>
    <w:rsid w:val="00572044"/>
    <w:rsid w:val="005A0006"/>
    <w:rsid w:val="006237FC"/>
    <w:rsid w:val="00633609"/>
    <w:rsid w:val="00656246"/>
    <w:rsid w:val="00676765"/>
    <w:rsid w:val="006807FA"/>
    <w:rsid w:val="00687DF0"/>
    <w:rsid w:val="006E78AA"/>
    <w:rsid w:val="00705892"/>
    <w:rsid w:val="00737622"/>
    <w:rsid w:val="007567B7"/>
    <w:rsid w:val="00766385"/>
    <w:rsid w:val="00787ADA"/>
    <w:rsid w:val="007B3C18"/>
    <w:rsid w:val="00820A58"/>
    <w:rsid w:val="00880FE8"/>
    <w:rsid w:val="00881355"/>
    <w:rsid w:val="0088247D"/>
    <w:rsid w:val="00933D4B"/>
    <w:rsid w:val="00970CD7"/>
    <w:rsid w:val="009873FB"/>
    <w:rsid w:val="009911F2"/>
    <w:rsid w:val="009D15CB"/>
    <w:rsid w:val="00A136DF"/>
    <w:rsid w:val="00A67FEA"/>
    <w:rsid w:val="00A86ECB"/>
    <w:rsid w:val="00AC00CF"/>
    <w:rsid w:val="00AC451F"/>
    <w:rsid w:val="00AE6551"/>
    <w:rsid w:val="00B151AB"/>
    <w:rsid w:val="00BE5CEF"/>
    <w:rsid w:val="00CC6238"/>
    <w:rsid w:val="00D36CBB"/>
    <w:rsid w:val="00DF0246"/>
    <w:rsid w:val="00E91C95"/>
    <w:rsid w:val="00EA1203"/>
    <w:rsid w:val="00EE07DC"/>
    <w:rsid w:val="00EE700D"/>
    <w:rsid w:val="00EF628B"/>
    <w:rsid w:val="00F2309A"/>
    <w:rsid w:val="00F333D9"/>
    <w:rsid w:val="00F460FD"/>
    <w:rsid w:val="00F617CB"/>
    <w:rsid w:val="00F67EF6"/>
    <w:rsid w:val="00FA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4C887"/>
  <w15:docId w15:val="{C85BDA5C-B9CC-4134-9AE6-C16FFE95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C20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03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B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5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cm.paycor.com/l/r/217F3AC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3016</Characters>
  <Application>Microsoft Office Word</Application>
  <DocSecurity>0</DocSecurity>
  <Lines>86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Ryan</dc:creator>
  <cp:lastModifiedBy>Hust, Lisa</cp:lastModifiedBy>
  <cp:revision>3</cp:revision>
  <cp:lastPrinted>2026-02-12T14:21:00Z</cp:lastPrinted>
  <dcterms:created xsi:type="dcterms:W3CDTF">2026-02-17T16:37:00Z</dcterms:created>
  <dcterms:modified xsi:type="dcterms:W3CDTF">2026-02-17T16:40:00Z</dcterms:modified>
</cp:coreProperties>
</file>