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2A5E5" w14:textId="77777777" w:rsidR="003611EA" w:rsidRDefault="00AE6551">
      <w:pPr>
        <w:jc w:val="center"/>
        <w:rPr>
          <w:rFonts w:ascii="Arial" w:eastAsia="Arial" w:hAnsi="Arial" w:cs="Arial"/>
          <w:sz w:val="24"/>
          <w:szCs w:val="24"/>
        </w:rPr>
      </w:pPr>
      <w:bookmarkStart w:id="0" w:name="_gjdgxs" w:colFirst="0" w:colLast="0"/>
      <w:bookmarkEnd w:id="0"/>
      <w:r>
        <w:rPr>
          <w:rFonts w:ascii="Arial" w:eastAsia="Arial" w:hAnsi="Arial" w:cs="Arial"/>
          <w:noProof/>
          <w:sz w:val="24"/>
          <w:szCs w:val="24"/>
        </w:rPr>
        <w:drawing>
          <wp:inline distT="0" distB="0" distL="0" distR="0" wp14:anchorId="607D52A8" wp14:editId="42D8DAC3">
            <wp:extent cx="4629150" cy="1809750"/>
            <wp:effectExtent l="0" t="0" r="0" b="0"/>
            <wp:docPr id="1" name="image1.jpg" descr="SUA_Icon_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SUA_Icon_Logo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1809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6D54222" w14:textId="61D7DC06" w:rsidR="00EE07DC" w:rsidRPr="00ED2F95" w:rsidRDefault="00EE07DC" w:rsidP="00EE07DC">
      <w:pPr>
        <w:spacing w:line="240" w:lineRule="auto"/>
        <w:jc w:val="center"/>
        <w:rPr>
          <w:rFonts w:ascii="Arial" w:eastAsia="Arial" w:hAnsi="Arial" w:cs="Arial"/>
          <w:b/>
          <w:bCs/>
          <w:sz w:val="24"/>
          <w:szCs w:val="24"/>
        </w:rPr>
      </w:pPr>
      <w:r w:rsidRPr="00ED2F95">
        <w:rPr>
          <w:rFonts w:ascii="Arial" w:eastAsia="Arial" w:hAnsi="Arial" w:cs="Arial"/>
          <w:b/>
          <w:bCs/>
          <w:sz w:val="24"/>
          <w:szCs w:val="24"/>
        </w:rPr>
        <w:t xml:space="preserve">Junior Varsity </w:t>
      </w:r>
      <w:r w:rsidR="00A96F62" w:rsidRPr="00ED2F95">
        <w:rPr>
          <w:rFonts w:ascii="Arial" w:eastAsia="Arial" w:hAnsi="Arial" w:cs="Arial"/>
          <w:b/>
          <w:bCs/>
          <w:sz w:val="24"/>
          <w:szCs w:val="24"/>
        </w:rPr>
        <w:t xml:space="preserve">Assistant </w:t>
      </w:r>
      <w:r w:rsidRPr="00ED2F95">
        <w:rPr>
          <w:rFonts w:ascii="Arial" w:eastAsia="Arial" w:hAnsi="Arial" w:cs="Arial"/>
          <w:b/>
          <w:bCs/>
          <w:sz w:val="24"/>
          <w:szCs w:val="24"/>
        </w:rPr>
        <w:t>Field Hockey Coach</w:t>
      </w:r>
    </w:p>
    <w:p w14:paraId="6DCE14ED" w14:textId="0E56C36F" w:rsidR="002D3701" w:rsidRPr="00ED2F95" w:rsidRDefault="002D3701" w:rsidP="002D3701">
      <w:pPr>
        <w:spacing w:line="240" w:lineRule="auto"/>
        <w:rPr>
          <w:rFonts w:ascii="Arial" w:eastAsia="Arial" w:hAnsi="Arial" w:cs="Arial"/>
          <w:b/>
          <w:bCs/>
          <w:sz w:val="24"/>
          <w:szCs w:val="24"/>
        </w:rPr>
      </w:pPr>
      <w:r w:rsidRPr="00ED2F95">
        <w:rPr>
          <w:rFonts w:ascii="Arial" w:eastAsia="Arial" w:hAnsi="Arial" w:cs="Arial"/>
          <w:b/>
          <w:bCs/>
          <w:sz w:val="24"/>
          <w:szCs w:val="24"/>
          <w:u w:val="single"/>
        </w:rPr>
        <w:t>Mission</w:t>
      </w:r>
      <w:r w:rsidRPr="00ED2F95"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1605C8C1" w14:textId="77777777" w:rsidR="002D3701" w:rsidRPr="00ED2F95" w:rsidRDefault="002D3701" w:rsidP="002D3701">
      <w:pPr>
        <w:spacing w:line="240" w:lineRule="auto"/>
        <w:rPr>
          <w:rFonts w:ascii="Arial" w:eastAsia="Arial" w:hAnsi="Arial" w:cs="Arial"/>
          <w:sz w:val="24"/>
          <w:szCs w:val="24"/>
        </w:rPr>
      </w:pPr>
      <w:r w:rsidRPr="00ED2F95">
        <w:rPr>
          <w:rFonts w:ascii="Arial" w:eastAsia="Arial" w:hAnsi="Arial" w:cs="Arial"/>
          <w:sz w:val="24"/>
          <w:szCs w:val="24"/>
        </w:rPr>
        <w:t xml:space="preserve">Saint Ursula Academy is a vibrant educational community founded on the strength of our Catholic faith and Ursuline values. Saint Ursula Academy promotes academic excellence and fosters a welcoming, respectful, and diverse community. Saint Ursula Academy </w:t>
      </w:r>
      <w:proofErr w:type="gramStart"/>
      <w:r w:rsidRPr="00ED2F95">
        <w:rPr>
          <w:rFonts w:ascii="Arial" w:eastAsia="Arial" w:hAnsi="Arial" w:cs="Arial"/>
          <w:sz w:val="24"/>
          <w:szCs w:val="24"/>
        </w:rPr>
        <w:t>graduates</w:t>
      </w:r>
      <w:proofErr w:type="gramEnd"/>
      <w:r w:rsidRPr="00ED2F95">
        <w:rPr>
          <w:rFonts w:ascii="Arial" w:eastAsia="Arial" w:hAnsi="Arial" w:cs="Arial"/>
          <w:sz w:val="24"/>
          <w:szCs w:val="24"/>
        </w:rPr>
        <w:t xml:space="preserve"> women filled with faith, integrity, and courage, ready to make a positive impact in the world.</w:t>
      </w:r>
    </w:p>
    <w:p w14:paraId="0546B069" w14:textId="77777777" w:rsidR="00FA72B0" w:rsidRPr="00ED2F95" w:rsidRDefault="00FA72B0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2162ABEF" w14:textId="77777777" w:rsidR="003611EA" w:rsidRPr="00ED2F95" w:rsidRDefault="00AE6551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 w:rsidRPr="00ED2F95">
        <w:rPr>
          <w:rFonts w:ascii="Arial" w:eastAsia="Arial" w:hAnsi="Arial" w:cs="Arial"/>
          <w:b/>
          <w:bCs/>
          <w:sz w:val="24"/>
          <w:szCs w:val="24"/>
          <w:u w:val="single"/>
        </w:rPr>
        <w:t>Job Summary</w:t>
      </w:r>
      <w:r w:rsidRPr="00ED2F95"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734BB86D" w14:textId="774389F7" w:rsidR="00EE07DC" w:rsidRPr="00ED2F95" w:rsidRDefault="002E2CE2" w:rsidP="00EE07DC">
      <w:pPr>
        <w:pStyle w:val="NormalWeb"/>
        <w:rPr>
          <w:rFonts w:ascii="Arial" w:hAnsi="Arial" w:cs="Arial"/>
        </w:rPr>
      </w:pPr>
      <w:r w:rsidRPr="00ED2F95">
        <w:rPr>
          <w:rFonts w:ascii="Arial" w:hAnsi="Arial" w:cs="Arial"/>
        </w:rPr>
        <w:t xml:space="preserve">The JV </w:t>
      </w:r>
      <w:r w:rsidR="008D6537" w:rsidRPr="00ED2F95">
        <w:rPr>
          <w:rFonts w:ascii="Arial" w:hAnsi="Arial" w:cs="Arial"/>
        </w:rPr>
        <w:t xml:space="preserve">Assistant </w:t>
      </w:r>
      <w:r w:rsidRPr="00ED2F95">
        <w:rPr>
          <w:rFonts w:ascii="Arial" w:hAnsi="Arial" w:cs="Arial"/>
        </w:rPr>
        <w:t xml:space="preserve">Field Hockey Coach is responsible for building foundational skills, confidence, teamwork, and sportsmanship in student-athletes. The </w:t>
      </w:r>
      <w:r w:rsidR="00A96F62" w:rsidRPr="00ED2F95">
        <w:rPr>
          <w:rFonts w:ascii="Arial" w:hAnsi="Arial" w:cs="Arial"/>
        </w:rPr>
        <w:t xml:space="preserve">assistant </w:t>
      </w:r>
      <w:r w:rsidRPr="00ED2F95">
        <w:rPr>
          <w:rFonts w:ascii="Arial" w:hAnsi="Arial" w:cs="Arial"/>
        </w:rPr>
        <w:t xml:space="preserve">coach serves as a positive role model who </w:t>
      </w:r>
      <w:r w:rsidR="00AD65CB" w:rsidRPr="00ED2F95">
        <w:rPr>
          <w:rFonts w:ascii="Arial" w:hAnsi="Arial" w:cs="Arial"/>
        </w:rPr>
        <w:t>fosters</w:t>
      </w:r>
      <w:r w:rsidRPr="00ED2F95">
        <w:rPr>
          <w:rFonts w:ascii="Arial" w:hAnsi="Arial" w:cs="Arial"/>
        </w:rPr>
        <w:t xml:space="preserve"> the growth of the whole person—mind, body, and spirit—both on and off the field.</w:t>
      </w:r>
      <w:r w:rsidR="00EE07DC" w:rsidRPr="00ED2F95">
        <w:rPr>
          <w:rFonts w:ascii="Arial" w:hAnsi="Arial" w:cs="Arial"/>
        </w:rPr>
        <w:t xml:space="preserve">  The individual will coach the JV level of the women’s field hockey program, including summer youth camps This is a seasonal, stipend position</w:t>
      </w:r>
      <w:r w:rsidR="00A96F62" w:rsidRPr="00ED2F95">
        <w:rPr>
          <w:rFonts w:ascii="Arial" w:hAnsi="Arial" w:cs="Arial"/>
        </w:rPr>
        <w:t xml:space="preserve"> </w:t>
      </w:r>
      <w:bookmarkStart w:id="1" w:name="_Hlk219985601"/>
      <w:r w:rsidR="00A96F62" w:rsidRPr="00ED2F95">
        <w:rPr>
          <w:rFonts w:ascii="Arial" w:hAnsi="Arial" w:cs="Arial"/>
        </w:rPr>
        <w:t>with pay rate commensurate with experience</w:t>
      </w:r>
      <w:bookmarkEnd w:id="1"/>
      <w:r w:rsidR="00EE07DC" w:rsidRPr="00ED2F95">
        <w:rPr>
          <w:rFonts w:ascii="Arial" w:hAnsi="Arial" w:cs="Arial"/>
        </w:rPr>
        <w:t>.</w:t>
      </w:r>
    </w:p>
    <w:p w14:paraId="60E1F2B2" w14:textId="1A09E7B6" w:rsidR="003611EA" w:rsidRPr="00ED2F95" w:rsidRDefault="00AE6551" w:rsidP="003C0E0A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  <w:u w:val="single"/>
        </w:rPr>
      </w:pPr>
      <w:r w:rsidRPr="00ED2F95">
        <w:rPr>
          <w:rFonts w:ascii="Arial" w:eastAsia="Arial" w:hAnsi="Arial" w:cs="Arial"/>
          <w:b/>
          <w:bCs/>
          <w:sz w:val="24"/>
          <w:szCs w:val="24"/>
          <w:u w:val="single"/>
        </w:rPr>
        <w:t>Responsibilities/Duties</w:t>
      </w:r>
      <w:r w:rsidRPr="00ED2F95"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52B60FF0" w14:textId="77777777" w:rsidR="00CF6793" w:rsidRDefault="00CF6793" w:rsidP="002E2CE2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CF6793">
        <w:rPr>
          <w:rFonts w:ascii="Arial" w:hAnsi="Arial" w:cs="Arial"/>
        </w:rPr>
        <w:t>Supports, promotes, and models the mission, vision, and core Ursuline values of Saint Ursula Academy.</w:t>
      </w:r>
    </w:p>
    <w:p w14:paraId="1B8A8093" w14:textId="1D08243C" w:rsidR="00762E0B" w:rsidRDefault="00762E0B" w:rsidP="002E2CE2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762E0B">
        <w:rPr>
          <w:rFonts w:ascii="Arial" w:hAnsi="Arial" w:cs="Arial"/>
        </w:rPr>
        <w:t xml:space="preserve">Works cooperatively with the </w:t>
      </w:r>
      <w:r>
        <w:rPr>
          <w:rFonts w:ascii="Arial" w:hAnsi="Arial" w:cs="Arial"/>
        </w:rPr>
        <w:t>Head Field Hockey Coach</w:t>
      </w:r>
      <w:r w:rsidRPr="00762E0B">
        <w:rPr>
          <w:rFonts w:ascii="Arial" w:hAnsi="Arial" w:cs="Arial"/>
        </w:rPr>
        <w:t>, other personnel and departments to ensure a welcoming environment for students, parents, and visitors to the school.</w:t>
      </w:r>
    </w:p>
    <w:p w14:paraId="7271C99E" w14:textId="6D2C2C8D" w:rsidR="002E2CE2" w:rsidRPr="00ED2F95" w:rsidRDefault="002E2CE2" w:rsidP="002E2CE2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ED2F95">
        <w:rPr>
          <w:rFonts w:ascii="Arial" w:hAnsi="Arial" w:cs="Arial"/>
        </w:rPr>
        <w:t>Plan and lead practices that develop fundamental field hockey skills and game understanding</w:t>
      </w:r>
      <w:r w:rsidR="009D15CB" w:rsidRPr="00ED2F95">
        <w:rPr>
          <w:rFonts w:ascii="Arial" w:hAnsi="Arial" w:cs="Arial"/>
        </w:rPr>
        <w:t>.</w:t>
      </w:r>
    </w:p>
    <w:p w14:paraId="1250B3A7" w14:textId="5B578A78" w:rsidR="002E2CE2" w:rsidRPr="00ED2F95" w:rsidRDefault="002E2CE2" w:rsidP="002E2CE2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ED2F95">
        <w:rPr>
          <w:rFonts w:ascii="Arial" w:hAnsi="Arial" w:cs="Arial"/>
        </w:rPr>
        <w:t>Foster a positive, inclusive, and respectful team culture</w:t>
      </w:r>
      <w:r w:rsidR="009D15CB" w:rsidRPr="00ED2F95">
        <w:rPr>
          <w:rFonts w:ascii="Arial" w:hAnsi="Arial" w:cs="Arial"/>
        </w:rPr>
        <w:t>.</w:t>
      </w:r>
    </w:p>
    <w:p w14:paraId="3D08CDE2" w14:textId="4867F9FB" w:rsidR="002E2CE2" w:rsidRPr="00ED2F95" w:rsidRDefault="002E2CE2" w:rsidP="002E2CE2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ED2F95">
        <w:rPr>
          <w:rFonts w:ascii="Arial" w:hAnsi="Arial" w:cs="Arial"/>
        </w:rPr>
        <w:t>Mentor and empower young women through athletics</w:t>
      </w:r>
      <w:r w:rsidR="009D15CB" w:rsidRPr="00ED2F95">
        <w:rPr>
          <w:rFonts w:ascii="Arial" w:hAnsi="Arial" w:cs="Arial"/>
        </w:rPr>
        <w:t>.</w:t>
      </w:r>
    </w:p>
    <w:p w14:paraId="15CF2421" w14:textId="53474ACC" w:rsidR="002E2CE2" w:rsidRPr="00ED2F95" w:rsidRDefault="002E2CE2" w:rsidP="002E2CE2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ED2F95">
        <w:rPr>
          <w:rFonts w:ascii="Arial" w:hAnsi="Arial" w:cs="Arial"/>
        </w:rPr>
        <w:t xml:space="preserve">Collaborate with the </w:t>
      </w:r>
      <w:r w:rsidR="00A96F62" w:rsidRPr="00ED2F95">
        <w:rPr>
          <w:rFonts w:ascii="Arial" w:hAnsi="Arial" w:cs="Arial"/>
        </w:rPr>
        <w:t>Head</w:t>
      </w:r>
      <w:r w:rsidRPr="00ED2F95">
        <w:rPr>
          <w:rFonts w:ascii="Arial" w:hAnsi="Arial" w:cs="Arial"/>
        </w:rPr>
        <w:t xml:space="preserve"> Coach</w:t>
      </w:r>
      <w:r w:rsidR="00A96F62" w:rsidRPr="00ED2F95">
        <w:rPr>
          <w:rFonts w:ascii="Arial" w:hAnsi="Arial" w:cs="Arial"/>
        </w:rPr>
        <w:t>, Varsity Coach</w:t>
      </w:r>
      <w:r w:rsidR="00D56464" w:rsidRPr="00ED2F95">
        <w:rPr>
          <w:rFonts w:ascii="Arial" w:hAnsi="Arial" w:cs="Arial"/>
        </w:rPr>
        <w:t>,</w:t>
      </w:r>
      <w:r w:rsidRPr="00ED2F95">
        <w:rPr>
          <w:rFonts w:ascii="Arial" w:hAnsi="Arial" w:cs="Arial"/>
        </w:rPr>
        <w:t xml:space="preserve"> and Athletic Department</w:t>
      </w:r>
      <w:r w:rsidR="009D15CB" w:rsidRPr="00ED2F95">
        <w:rPr>
          <w:rFonts w:ascii="Arial" w:hAnsi="Arial" w:cs="Arial"/>
        </w:rPr>
        <w:t>.</w:t>
      </w:r>
    </w:p>
    <w:p w14:paraId="46A9D556" w14:textId="5D4DD64F" w:rsidR="002E2CE2" w:rsidRPr="00ED2F95" w:rsidRDefault="002E2CE2" w:rsidP="002E2CE2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ED2F95">
        <w:rPr>
          <w:rFonts w:ascii="Arial" w:hAnsi="Arial" w:cs="Arial"/>
        </w:rPr>
        <w:t>Prepare the team for competitive play while emphasizing sportsmanship</w:t>
      </w:r>
      <w:r w:rsidR="009D15CB" w:rsidRPr="00ED2F95">
        <w:rPr>
          <w:rFonts w:ascii="Arial" w:hAnsi="Arial" w:cs="Arial"/>
        </w:rPr>
        <w:t>.</w:t>
      </w:r>
    </w:p>
    <w:p w14:paraId="7C6A2BCA" w14:textId="0E236FAA" w:rsidR="002E2CE2" w:rsidRPr="00ED2F95" w:rsidRDefault="002E2CE2" w:rsidP="002E2CE2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ED2F95">
        <w:rPr>
          <w:rFonts w:ascii="Arial" w:hAnsi="Arial" w:cs="Arial"/>
        </w:rPr>
        <w:t>Supervise athletes during practices and competitions, ensuring safety and well-being</w:t>
      </w:r>
      <w:r w:rsidR="009D15CB" w:rsidRPr="00ED2F95">
        <w:rPr>
          <w:rFonts w:ascii="Arial" w:hAnsi="Arial" w:cs="Arial"/>
        </w:rPr>
        <w:t>.</w:t>
      </w:r>
    </w:p>
    <w:p w14:paraId="101EE5A3" w14:textId="007F93DE" w:rsidR="002E2CE2" w:rsidRPr="00ED2F95" w:rsidRDefault="002E2CE2" w:rsidP="002E2CE2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ED2F95">
        <w:rPr>
          <w:rFonts w:ascii="Arial" w:hAnsi="Arial" w:cs="Arial"/>
        </w:rPr>
        <w:lastRenderedPageBreak/>
        <w:t>Communicate effectively with student-athletes, parents, and school administrators</w:t>
      </w:r>
      <w:r w:rsidR="009D15CB" w:rsidRPr="00ED2F95">
        <w:rPr>
          <w:rFonts w:ascii="Arial" w:hAnsi="Arial" w:cs="Arial"/>
        </w:rPr>
        <w:t>.</w:t>
      </w:r>
    </w:p>
    <w:p w14:paraId="0C5C5E6F" w14:textId="39586D96" w:rsidR="002E2CE2" w:rsidRPr="00ED2F95" w:rsidRDefault="002E2CE2" w:rsidP="002E2CE2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ED2F95">
        <w:rPr>
          <w:rFonts w:ascii="Arial" w:hAnsi="Arial" w:cs="Arial"/>
        </w:rPr>
        <w:t>Adhere to all school, league, and diocesan policies</w:t>
      </w:r>
      <w:r w:rsidR="009D15CB" w:rsidRPr="00ED2F95">
        <w:rPr>
          <w:rFonts w:ascii="Arial" w:hAnsi="Arial" w:cs="Arial"/>
        </w:rPr>
        <w:t>.</w:t>
      </w:r>
    </w:p>
    <w:p w14:paraId="4E9F6EFD" w14:textId="77777777" w:rsidR="002E2CE2" w:rsidRPr="00ED2F95" w:rsidRDefault="002E2CE2" w:rsidP="002E2CE2">
      <w:pPr>
        <w:pStyle w:val="NormalWeb"/>
        <w:numPr>
          <w:ilvl w:val="0"/>
          <w:numId w:val="12"/>
        </w:numPr>
        <w:rPr>
          <w:rFonts w:ascii="Arial" w:hAnsi="Arial" w:cs="Arial"/>
        </w:rPr>
      </w:pPr>
      <w:r w:rsidRPr="00ED2F95">
        <w:rPr>
          <w:rFonts w:ascii="Arial" w:hAnsi="Arial" w:cs="Arial"/>
        </w:rPr>
        <w:t>Other duties as assigned.</w:t>
      </w:r>
    </w:p>
    <w:p w14:paraId="0910646F" w14:textId="77777777" w:rsidR="002D3701" w:rsidRPr="00ED2F95" w:rsidRDefault="002D3701">
      <w:pPr>
        <w:spacing w:after="0" w:line="240" w:lineRule="auto"/>
        <w:ind w:left="720"/>
        <w:rPr>
          <w:rFonts w:ascii="Arial" w:eastAsia="Arial" w:hAnsi="Arial" w:cs="Arial"/>
          <w:sz w:val="24"/>
          <w:szCs w:val="24"/>
        </w:rPr>
      </w:pPr>
    </w:p>
    <w:p w14:paraId="057C99D1" w14:textId="1EB91295" w:rsidR="003611EA" w:rsidRPr="00ED2F95" w:rsidRDefault="00AE6551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  <w:r w:rsidRPr="00ED2F95">
        <w:rPr>
          <w:rFonts w:ascii="Arial" w:eastAsia="Arial" w:hAnsi="Arial" w:cs="Arial"/>
          <w:b/>
          <w:bCs/>
          <w:sz w:val="24"/>
          <w:szCs w:val="24"/>
          <w:u w:val="single"/>
        </w:rPr>
        <w:t>Education/Experience</w:t>
      </w:r>
      <w:r w:rsidRPr="00ED2F95"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5AFE1BE8" w14:textId="77777777" w:rsidR="00AD65CB" w:rsidRPr="00ED2F95" w:rsidRDefault="00AD65CB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</w:rPr>
      </w:pPr>
    </w:p>
    <w:p w14:paraId="7633CC7E" w14:textId="77777777" w:rsidR="003611EA" w:rsidRPr="00ED2F95" w:rsidRDefault="00AE6551">
      <w:pPr>
        <w:numPr>
          <w:ilvl w:val="0"/>
          <w:numId w:val="10"/>
        </w:numPr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ED2F95">
        <w:rPr>
          <w:rFonts w:ascii="Arial" w:eastAsia="Arial" w:hAnsi="Arial" w:cs="Arial"/>
          <w:sz w:val="24"/>
          <w:szCs w:val="24"/>
        </w:rPr>
        <w:t>Bachelor's degree.</w:t>
      </w:r>
    </w:p>
    <w:p w14:paraId="3C38EB2B" w14:textId="4EA04ED1" w:rsidR="003611EA" w:rsidRPr="00ED2F95" w:rsidRDefault="002E2CE2">
      <w:pPr>
        <w:numPr>
          <w:ilvl w:val="0"/>
          <w:numId w:val="10"/>
        </w:numPr>
        <w:spacing w:after="0" w:line="240" w:lineRule="auto"/>
        <w:rPr>
          <w:rFonts w:ascii="Arial" w:eastAsia="Arial" w:hAnsi="Arial" w:cs="Arial"/>
          <w:sz w:val="24"/>
          <w:szCs w:val="24"/>
        </w:rPr>
      </w:pPr>
      <w:r w:rsidRPr="00ED2F95">
        <w:rPr>
          <w:rFonts w:ascii="Arial" w:eastAsia="Arial" w:hAnsi="Arial" w:cs="Arial"/>
          <w:sz w:val="24"/>
          <w:szCs w:val="24"/>
        </w:rPr>
        <w:t>Prior experience playing field hockey on a high school or collegiate level</w:t>
      </w:r>
      <w:r w:rsidR="00AE6551" w:rsidRPr="00ED2F95">
        <w:rPr>
          <w:rFonts w:ascii="Arial" w:eastAsia="Arial" w:hAnsi="Arial" w:cs="Arial"/>
          <w:sz w:val="24"/>
          <w:szCs w:val="24"/>
        </w:rPr>
        <w:t xml:space="preserve">. </w:t>
      </w:r>
    </w:p>
    <w:p w14:paraId="7291B59B" w14:textId="77777777" w:rsidR="003611EA" w:rsidRPr="00ED2F95" w:rsidRDefault="003611EA">
      <w:pPr>
        <w:spacing w:after="0" w:line="240" w:lineRule="auto"/>
        <w:rPr>
          <w:rFonts w:ascii="Arial" w:eastAsia="Arial" w:hAnsi="Arial" w:cs="Arial"/>
          <w:sz w:val="24"/>
          <w:szCs w:val="24"/>
        </w:rPr>
      </w:pPr>
    </w:p>
    <w:p w14:paraId="659DD3FF" w14:textId="77777777" w:rsidR="003611EA" w:rsidRPr="00ED2F95" w:rsidRDefault="00AE6551">
      <w:pPr>
        <w:spacing w:after="0" w:line="240" w:lineRule="auto"/>
        <w:rPr>
          <w:rFonts w:ascii="Arial" w:eastAsia="Arial" w:hAnsi="Arial" w:cs="Arial"/>
          <w:b/>
          <w:bCs/>
          <w:sz w:val="24"/>
          <w:szCs w:val="24"/>
          <w:u w:val="single"/>
        </w:rPr>
      </w:pPr>
      <w:r w:rsidRPr="00ED2F95">
        <w:rPr>
          <w:rFonts w:ascii="Arial" w:eastAsia="Arial" w:hAnsi="Arial" w:cs="Arial"/>
          <w:b/>
          <w:bCs/>
          <w:sz w:val="24"/>
          <w:szCs w:val="24"/>
          <w:u w:val="single"/>
        </w:rPr>
        <w:t>Knowledge, Skills &amp; Abilities</w:t>
      </w:r>
      <w:r w:rsidRPr="00ED2F95">
        <w:rPr>
          <w:rFonts w:ascii="Arial" w:eastAsia="Arial" w:hAnsi="Arial" w:cs="Arial"/>
          <w:b/>
          <w:bCs/>
          <w:sz w:val="24"/>
          <w:szCs w:val="24"/>
        </w:rPr>
        <w:t>:</w:t>
      </w:r>
    </w:p>
    <w:p w14:paraId="2E3873ED" w14:textId="12E8B296" w:rsidR="002E2CE2" w:rsidRPr="00ED2F95" w:rsidRDefault="002E2CE2" w:rsidP="002E2CE2">
      <w:pPr>
        <w:pStyle w:val="NormalWeb"/>
        <w:numPr>
          <w:ilvl w:val="0"/>
          <w:numId w:val="13"/>
        </w:numPr>
        <w:rPr>
          <w:rFonts w:ascii="Arial" w:hAnsi="Arial" w:cs="Arial"/>
        </w:rPr>
      </w:pPr>
      <w:r w:rsidRPr="00ED2F95">
        <w:rPr>
          <w:rFonts w:ascii="Arial" w:hAnsi="Arial" w:cs="Arial"/>
        </w:rPr>
        <w:t>Field hockey coaching or playing experience preferred</w:t>
      </w:r>
      <w:r w:rsidR="00097C57" w:rsidRPr="00ED2F95">
        <w:rPr>
          <w:rFonts w:ascii="Arial" w:hAnsi="Arial" w:cs="Arial"/>
        </w:rPr>
        <w:t>.</w:t>
      </w:r>
    </w:p>
    <w:p w14:paraId="46C41068" w14:textId="0417E576" w:rsidR="002E2CE2" w:rsidRPr="00ED2F95" w:rsidRDefault="002E2CE2" w:rsidP="002E2CE2">
      <w:pPr>
        <w:pStyle w:val="NormalWeb"/>
        <w:numPr>
          <w:ilvl w:val="0"/>
          <w:numId w:val="13"/>
        </w:numPr>
        <w:rPr>
          <w:rFonts w:ascii="Arial" w:hAnsi="Arial" w:cs="Arial"/>
        </w:rPr>
      </w:pPr>
      <w:r w:rsidRPr="00ED2F95">
        <w:rPr>
          <w:rFonts w:ascii="Arial" w:hAnsi="Arial" w:cs="Arial"/>
        </w:rPr>
        <w:t>Experience working with adolescents or in a school setting</w:t>
      </w:r>
      <w:r w:rsidR="00097C57" w:rsidRPr="00ED2F95">
        <w:rPr>
          <w:rFonts w:ascii="Arial" w:hAnsi="Arial" w:cs="Arial"/>
        </w:rPr>
        <w:t>.</w:t>
      </w:r>
    </w:p>
    <w:p w14:paraId="6AB6404B" w14:textId="3205AFD3" w:rsidR="002E2CE2" w:rsidRPr="00ED2F95" w:rsidRDefault="002E2CE2" w:rsidP="002E2CE2">
      <w:pPr>
        <w:pStyle w:val="NormalWeb"/>
        <w:numPr>
          <w:ilvl w:val="0"/>
          <w:numId w:val="13"/>
        </w:numPr>
        <w:rPr>
          <w:rFonts w:ascii="Arial" w:hAnsi="Arial" w:cs="Arial"/>
        </w:rPr>
      </w:pPr>
      <w:r w:rsidRPr="00ED2F95">
        <w:rPr>
          <w:rFonts w:ascii="Arial" w:hAnsi="Arial" w:cs="Arial"/>
        </w:rPr>
        <w:t xml:space="preserve">Commitment to the mission and values of </w:t>
      </w:r>
      <w:r w:rsidR="00AD65CB" w:rsidRPr="00ED2F95">
        <w:rPr>
          <w:rFonts w:ascii="Arial" w:hAnsi="Arial" w:cs="Arial"/>
        </w:rPr>
        <w:t>Saint Ursula Academy</w:t>
      </w:r>
      <w:r w:rsidR="00097C57" w:rsidRPr="00ED2F95">
        <w:rPr>
          <w:rFonts w:ascii="Arial" w:hAnsi="Arial" w:cs="Arial"/>
        </w:rPr>
        <w:t>.</w:t>
      </w:r>
    </w:p>
    <w:p w14:paraId="6CCD6744" w14:textId="2A89AAEA" w:rsidR="002E2CE2" w:rsidRPr="00ED2F95" w:rsidRDefault="002E2CE2" w:rsidP="002E2CE2">
      <w:pPr>
        <w:pStyle w:val="NormalWeb"/>
        <w:numPr>
          <w:ilvl w:val="0"/>
          <w:numId w:val="13"/>
        </w:numPr>
        <w:rPr>
          <w:rFonts w:ascii="Arial" w:hAnsi="Arial" w:cs="Arial"/>
        </w:rPr>
      </w:pPr>
      <w:r w:rsidRPr="00ED2F95">
        <w:rPr>
          <w:rFonts w:ascii="Arial" w:hAnsi="Arial" w:cs="Arial"/>
        </w:rPr>
        <w:t>Strong leadership, communication, and organizational skills</w:t>
      </w:r>
      <w:r w:rsidR="00097C57" w:rsidRPr="00ED2F95">
        <w:rPr>
          <w:rFonts w:ascii="Arial" w:hAnsi="Arial" w:cs="Arial"/>
        </w:rPr>
        <w:t>.</w:t>
      </w:r>
    </w:p>
    <w:p w14:paraId="1EFF9CBB" w14:textId="2F32D946" w:rsidR="002E2CE2" w:rsidRPr="007B3C18" w:rsidRDefault="002E2CE2" w:rsidP="002E2CE2">
      <w:pPr>
        <w:pStyle w:val="NormalWeb"/>
        <w:numPr>
          <w:ilvl w:val="0"/>
          <w:numId w:val="13"/>
        </w:numPr>
        <w:rPr>
          <w:rFonts w:ascii="Arial" w:hAnsi="Arial" w:cs="Arial"/>
        </w:rPr>
      </w:pPr>
      <w:r w:rsidRPr="00ED2F95">
        <w:rPr>
          <w:rFonts w:ascii="Arial" w:hAnsi="Arial" w:cs="Arial"/>
        </w:rPr>
        <w:t>CPR/First Aid certification</w:t>
      </w:r>
      <w:r w:rsidR="00EE07DC" w:rsidRPr="00ED2F95">
        <w:rPr>
          <w:rFonts w:ascii="Arial" w:hAnsi="Arial" w:cs="Arial"/>
        </w:rPr>
        <w:t>, Pupil</w:t>
      </w:r>
      <w:r w:rsidR="00EE07DC">
        <w:rPr>
          <w:rFonts w:ascii="Arial" w:hAnsi="Arial" w:cs="Arial"/>
        </w:rPr>
        <w:t xml:space="preserve"> Activity Permit, and Concussion and Sudden Cardiac Arrest </w:t>
      </w:r>
      <w:r w:rsidR="00EE07DC" w:rsidRPr="00344107">
        <w:rPr>
          <w:rFonts w:ascii="Arial" w:hAnsi="Arial" w:cs="Arial"/>
        </w:rPr>
        <w:t>traini</w:t>
      </w:r>
      <w:r w:rsidR="00097C57" w:rsidRPr="00344107">
        <w:rPr>
          <w:rFonts w:ascii="Arial" w:hAnsi="Arial" w:cs="Arial"/>
        </w:rPr>
        <w:t>ng (or willingness to obtain).</w:t>
      </w:r>
    </w:p>
    <w:p w14:paraId="6EEE47DB" w14:textId="73C7D695" w:rsidR="002E2CE2" w:rsidRDefault="002E2CE2" w:rsidP="002E2CE2">
      <w:pPr>
        <w:pStyle w:val="NormalWeb"/>
        <w:numPr>
          <w:ilvl w:val="0"/>
          <w:numId w:val="13"/>
        </w:numPr>
        <w:rPr>
          <w:rFonts w:ascii="Arial" w:hAnsi="Arial" w:cs="Arial"/>
        </w:rPr>
      </w:pPr>
      <w:r w:rsidRPr="007B3C18">
        <w:rPr>
          <w:rFonts w:ascii="Arial" w:hAnsi="Arial" w:cs="Arial"/>
        </w:rPr>
        <w:t>Completion of required background checks and certifications</w:t>
      </w:r>
      <w:r w:rsidR="00097C57">
        <w:rPr>
          <w:rFonts w:ascii="Arial" w:hAnsi="Arial" w:cs="Arial"/>
        </w:rPr>
        <w:t>.</w:t>
      </w:r>
    </w:p>
    <w:p w14:paraId="1A1CDE00" w14:textId="71F7F2B2" w:rsidR="003611EA" w:rsidRPr="00CC499C" w:rsidRDefault="003D48A1" w:rsidP="00AA5F20">
      <w:pPr>
        <w:pStyle w:val="NormalWeb"/>
        <w:numPr>
          <w:ilvl w:val="0"/>
          <w:numId w:val="13"/>
        </w:numPr>
        <w:rPr>
          <w:rFonts w:ascii="Arial" w:eastAsia="Arial" w:hAnsi="Arial" w:cs="Arial"/>
        </w:rPr>
      </w:pPr>
      <w:r w:rsidRPr="003D48A1">
        <w:rPr>
          <w:rFonts w:ascii="Arial" w:hAnsi="Arial" w:cs="Arial"/>
        </w:rPr>
        <w:t>All religious denominations are invited to apply</w:t>
      </w:r>
      <w:r w:rsidR="00097C57">
        <w:rPr>
          <w:rFonts w:ascii="Arial" w:hAnsi="Arial" w:cs="Arial"/>
        </w:rPr>
        <w:t>.</w:t>
      </w:r>
    </w:p>
    <w:p w14:paraId="46145A98" w14:textId="77777777" w:rsidR="00CC499C" w:rsidRDefault="00CC499C" w:rsidP="00CC499C">
      <w:pPr>
        <w:pStyle w:val="NormalWeb"/>
        <w:rPr>
          <w:rFonts w:ascii="Arial" w:hAnsi="Arial" w:cs="Arial"/>
        </w:rPr>
      </w:pPr>
    </w:p>
    <w:p w14:paraId="7A9217B8" w14:textId="10F47B0F" w:rsidR="003B56D8" w:rsidRDefault="003B56D8" w:rsidP="003B56D8">
      <w:pPr>
        <w:pStyle w:val="NormalWeb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To apply, please visit </w:t>
      </w:r>
      <w:hyperlink r:id="rId6" w:history="1">
        <w:r w:rsidRPr="005075DF">
          <w:rPr>
            <w:rStyle w:val="Hyperlink"/>
            <w:rFonts w:ascii="Arial" w:eastAsia="Arial" w:hAnsi="Arial" w:cs="Arial"/>
          </w:rPr>
          <w:t>https://hcm.paycor.com/l/r/F0628B3B</w:t>
        </w:r>
      </w:hyperlink>
      <w:r>
        <w:rPr>
          <w:rFonts w:ascii="Arial" w:eastAsia="Arial" w:hAnsi="Arial" w:cs="Arial"/>
        </w:rPr>
        <w:t>.</w:t>
      </w:r>
    </w:p>
    <w:p w14:paraId="02C75D3E" w14:textId="77777777" w:rsidR="003B56D8" w:rsidRDefault="003B56D8" w:rsidP="003B56D8">
      <w:pPr>
        <w:pStyle w:val="NormalWeb"/>
        <w:rPr>
          <w:rFonts w:ascii="Arial" w:eastAsia="Arial" w:hAnsi="Arial" w:cs="Arial"/>
        </w:rPr>
      </w:pPr>
    </w:p>
    <w:sectPr w:rsidR="003B56D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EFAEA470-AFED-4C85-BCD5-E7B13D13E04A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B9E8A300-96FF-4440-A073-CC535F14FF66}"/>
    <w:embedBold r:id="rId3" w:fontKey="{22BC4A7E-A913-469C-BDC1-4083266E32C7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3CF3ADCF-0328-4FB2-9A86-5936B5FA7AD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E031800E-1055-4B69-9D3B-AC71D8C5E0DD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E213F"/>
    <w:multiLevelType w:val="multilevel"/>
    <w:tmpl w:val="6DEC8C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4E0269B"/>
    <w:multiLevelType w:val="multilevel"/>
    <w:tmpl w:val="81D0A8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CEE3EF4"/>
    <w:multiLevelType w:val="multilevel"/>
    <w:tmpl w:val="928EC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C42F1A"/>
    <w:multiLevelType w:val="multilevel"/>
    <w:tmpl w:val="46CC79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4733D67"/>
    <w:multiLevelType w:val="multilevel"/>
    <w:tmpl w:val="C088B2A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168100E8"/>
    <w:multiLevelType w:val="multilevel"/>
    <w:tmpl w:val="E2D46C3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20D96B1A"/>
    <w:multiLevelType w:val="multilevel"/>
    <w:tmpl w:val="4BDEFF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219A5997"/>
    <w:multiLevelType w:val="multilevel"/>
    <w:tmpl w:val="5F2A675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27803DB"/>
    <w:multiLevelType w:val="multilevel"/>
    <w:tmpl w:val="4B0436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3D2B69D3"/>
    <w:multiLevelType w:val="multilevel"/>
    <w:tmpl w:val="1516366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40EB2F18"/>
    <w:multiLevelType w:val="multilevel"/>
    <w:tmpl w:val="CE1EF2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3AA40E6"/>
    <w:multiLevelType w:val="multilevel"/>
    <w:tmpl w:val="012E7B0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79020C08"/>
    <w:multiLevelType w:val="multilevel"/>
    <w:tmpl w:val="96D02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9915021">
    <w:abstractNumId w:val="1"/>
  </w:num>
  <w:num w:numId="2" w16cid:durableId="1246574953">
    <w:abstractNumId w:val="5"/>
  </w:num>
  <w:num w:numId="3" w16cid:durableId="169761197">
    <w:abstractNumId w:val="0"/>
  </w:num>
  <w:num w:numId="4" w16cid:durableId="1637297378">
    <w:abstractNumId w:val="11"/>
  </w:num>
  <w:num w:numId="5" w16cid:durableId="1394350368">
    <w:abstractNumId w:val="8"/>
  </w:num>
  <w:num w:numId="6" w16cid:durableId="1080909584">
    <w:abstractNumId w:val="9"/>
  </w:num>
  <w:num w:numId="7" w16cid:durableId="1310406752">
    <w:abstractNumId w:val="7"/>
  </w:num>
  <w:num w:numId="8" w16cid:durableId="133111445">
    <w:abstractNumId w:val="4"/>
  </w:num>
  <w:num w:numId="9" w16cid:durableId="8145539">
    <w:abstractNumId w:val="6"/>
  </w:num>
  <w:num w:numId="10" w16cid:durableId="353187096">
    <w:abstractNumId w:val="10"/>
  </w:num>
  <w:num w:numId="11" w16cid:durableId="1113789418">
    <w:abstractNumId w:val="3"/>
  </w:num>
  <w:num w:numId="12" w16cid:durableId="1885483184">
    <w:abstractNumId w:val="12"/>
  </w:num>
  <w:num w:numId="13" w16cid:durableId="6130989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1EA"/>
    <w:rsid w:val="00097C57"/>
    <w:rsid w:val="001634B9"/>
    <w:rsid w:val="001B0E94"/>
    <w:rsid w:val="001D66EF"/>
    <w:rsid w:val="00213505"/>
    <w:rsid w:val="0024510F"/>
    <w:rsid w:val="002D3701"/>
    <w:rsid w:val="002E2CE2"/>
    <w:rsid w:val="002E7161"/>
    <w:rsid w:val="00302057"/>
    <w:rsid w:val="0032164C"/>
    <w:rsid w:val="0033668C"/>
    <w:rsid w:val="00340C6F"/>
    <w:rsid w:val="00344107"/>
    <w:rsid w:val="003611EA"/>
    <w:rsid w:val="00370CA3"/>
    <w:rsid w:val="003B56D8"/>
    <w:rsid w:val="003C0E0A"/>
    <w:rsid w:val="003D48A1"/>
    <w:rsid w:val="004C2038"/>
    <w:rsid w:val="00633609"/>
    <w:rsid w:val="00656246"/>
    <w:rsid w:val="00676765"/>
    <w:rsid w:val="00687DF0"/>
    <w:rsid w:val="006D22DD"/>
    <w:rsid w:val="006E78AA"/>
    <w:rsid w:val="00762E0B"/>
    <w:rsid w:val="00766385"/>
    <w:rsid w:val="00787ADA"/>
    <w:rsid w:val="007B3C18"/>
    <w:rsid w:val="00820A58"/>
    <w:rsid w:val="00881355"/>
    <w:rsid w:val="008D6537"/>
    <w:rsid w:val="00970CD7"/>
    <w:rsid w:val="009D15CB"/>
    <w:rsid w:val="00A86ECB"/>
    <w:rsid w:val="00A96F62"/>
    <w:rsid w:val="00AA5F20"/>
    <w:rsid w:val="00AD65CB"/>
    <w:rsid w:val="00AE6551"/>
    <w:rsid w:val="00B90F78"/>
    <w:rsid w:val="00CC499C"/>
    <w:rsid w:val="00CF6793"/>
    <w:rsid w:val="00D56464"/>
    <w:rsid w:val="00DF0246"/>
    <w:rsid w:val="00E057FC"/>
    <w:rsid w:val="00E91C95"/>
    <w:rsid w:val="00EA1203"/>
    <w:rsid w:val="00ED1ED7"/>
    <w:rsid w:val="00ED2F95"/>
    <w:rsid w:val="00EE07DC"/>
    <w:rsid w:val="00EE700D"/>
    <w:rsid w:val="00EF628B"/>
    <w:rsid w:val="00F2309A"/>
    <w:rsid w:val="00FA72B0"/>
    <w:rsid w:val="00FF4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4C887"/>
  <w15:docId w15:val="{C85BDA5C-B9CC-4134-9AE6-C16FFE95F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4C203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203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7B3C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0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hcm.paycor.com/l/r/F0628B3B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370</Words>
  <Characters>2172</Characters>
  <Application>Microsoft Office Word</Application>
  <DocSecurity>0</DocSecurity>
  <Lines>62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Clever, Jodi</dc:creator>
  <cp:lastModifiedBy>Hust, Lisa</cp:lastModifiedBy>
  <cp:revision>2</cp:revision>
  <dcterms:created xsi:type="dcterms:W3CDTF">2026-02-17T16:45:00Z</dcterms:created>
  <dcterms:modified xsi:type="dcterms:W3CDTF">2026-02-17T16:45:00Z</dcterms:modified>
</cp:coreProperties>
</file>