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2A5E5" w14:textId="77777777" w:rsidR="003611EA" w:rsidRPr="006F5005" w:rsidRDefault="00AE6551">
      <w:pPr>
        <w:jc w:val="center"/>
        <w:rPr>
          <w:rFonts w:ascii="Arial" w:eastAsia="Arial" w:hAnsi="Arial" w:cs="Arial"/>
          <w:sz w:val="24"/>
          <w:szCs w:val="24"/>
        </w:rPr>
      </w:pPr>
      <w:bookmarkStart w:id="0" w:name="_gjdgxs" w:colFirst="0" w:colLast="0"/>
      <w:bookmarkEnd w:id="0"/>
      <w:r w:rsidRPr="006F5005"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607D52A8" wp14:editId="42D8DAC3">
            <wp:extent cx="4629150" cy="1809750"/>
            <wp:effectExtent l="0" t="0" r="0" b="0"/>
            <wp:docPr id="1" name="image1.jpg" descr="SUA_Icon_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SUA_Icon_Logo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1809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6D54222" w14:textId="7605D431" w:rsidR="00EE07DC" w:rsidRPr="006F5005" w:rsidRDefault="00442A8B" w:rsidP="00EE07DC">
      <w:pPr>
        <w:spacing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Religion</w:t>
      </w:r>
      <w:r w:rsidR="00EE07DC" w:rsidRPr="006F5005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3F6E12" w:rsidRPr="006F5005">
        <w:rPr>
          <w:rFonts w:ascii="Arial" w:eastAsia="Arial" w:hAnsi="Arial" w:cs="Arial"/>
          <w:b/>
          <w:bCs/>
          <w:sz w:val="24"/>
          <w:szCs w:val="24"/>
        </w:rPr>
        <w:t>Teacher</w:t>
      </w:r>
    </w:p>
    <w:p w14:paraId="31942BD4" w14:textId="77777777" w:rsidR="00EE07DC" w:rsidRPr="006F5005" w:rsidRDefault="00EE07DC" w:rsidP="002D3701">
      <w:pPr>
        <w:spacing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6DCE14ED" w14:textId="0E56C36F" w:rsidR="002D3701" w:rsidRPr="006F5005" w:rsidRDefault="002D3701" w:rsidP="002D3701">
      <w:pPr>
        <w:spacing w:line="240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 w:rsidRPr="006F5005">
        <w:rPr>
          <w:rFonts w:ascii="Arial" w:eastAsia="Arial" w:hAnsi="Arial" w:cs="Arial"/>
          <w:b/>
          <w:bCs/>
          <w:sz w:val="24"/>
          <w:szCs w:val="24"/>
          <w:u w:val="single"/>
        </w:rPr>
        <w:t>Mission</w:t>
      </w:r>
      <w:r w:rsidRPr="006F500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1605C8C1" w14:textId="77777777" w:rsidR="002D3701" w:rsidRPr="006F5005" w:rsidRDefault="002D3701" w:rsidP="002D3701">
      <w:pPr>
        <w:spacing w:line="240" w:lineRule="auto"/>
        <w:rPr>
          <w:rFonts w:ascii="Arial" w:eastAsia="Arial" w:hAnsi="Arial" w:cs="Arial"/>
          <w:sz w:val="24"/>
          <w:szCs w:val="24"/>
        </w:rPr>
      </w:pPr>
      <w:r w:rsidRPr="006F5005">
        <w:rPr>
          <w:rFonts w:ascii="Arial" w:eastAsia="Arial" w:hAnsi="Arial" w:cs="Arial"/>
          <w:sz w:val="24"/>
          <w:szCs w:val="24"/>
        </w:rPr>
        <w:t xml:space="preserve">Saint Ursula Academy is a vibrant educational community founded on the strength of our Catholic faith and Ursuline values. Saint Ursula Academy promotes academic excellence and fosters a welcoming, respectful, and diverse community. Saint Ursula Academy </w:t>
      </w:r>
      <w:proofErr w:type="gramStart"/>
      <w:r w:rsidRPr="006F5005">
        <w:rPr>
          <w:rFonts w:ascii="Arial" w:eastAsia="Arial" w:hAnsi="Arial" w:cs="Arial"/>
          <w:sz w:val="24"/>
          <w:szCs w:val="24"/>
        </w:rPr>
        <w:t>graduates</w:t>
      </w:r>
      <w:proofErr w:type="gramEnd"/>
      <w:r w:rsidRPr="006F5005">
        <w:rPr>
          <w:rFonts w:ascii="Arial" w:eastAsia="Arial" w:hAnsi="Arial" w:cs="Arial"/>
          <w:sz w:val="24"/>
          <w:szCs w:val="24"/>
        </w:rPr>
        <w:t xml:space="preserve"> women filled with faith, integrity, and courage, ready to make a positive impact in the world.</w:t>
      </w:r>
    </w:p>
    <w:p w14:paraId="0546B069" w14:textId="77777777" w:rsidR="00FA72B0" w:rsidRPr="006F5005" w:rsidRDefault="00FA72B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2162ABEF" w14:textId="77777777" w:rsidR="003611EA" w:rsidRPr="006F5005" w:rsidRDefault="00AE6551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6F5005">
        <w:rPr>
          <w:rFonts w:ascii="Arial" w:eastAsia="Arial" w:hAnsi="Arial" w:cs="Arial"/>
          <w:b/>
          <w:bCs/>
          <w:sz w:val="24"/>
          <w:szCs w:val="24"/>
          <w:u w:val="single"/>
        </w:rPr>
        <w:t>Job Summary</w:t>
      </w:r>
      <w:r w:rsidRPr="006F500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734BB86D" w14:textId="20139EEB" w:rsidR="00EE07DC" w:rsidRPr="006F5005" w:rsidRDefault="00A136DF" w:rsidP="00EE07DC">
      <w:pPr>
        <w:pStyle w:val="NormalWeb"/>
        <w:rPr>
          <w:rFonts w:ascii="Arial" w:hAnsi="Arial" w:cs="Arial"/>
        </w:rPr>
      </w:pPr>
      <w:r w:rsidRPr="006F5005">
        <w:rPr>
          <w:rFonts w:ascii="Arial" w:hAnsi="Arial" w:cs="Arial"/>
        </w:rPr>
        <w:t>The</w:t>
      </w:r>
      <w:r w:rsidR="00442A8B">
        <w:rPr>
          <w:rFonts w:ascii="Arial" w:hAnsi="Arial" w:cs="Arial"/>
        </w:rPr>
        <w:t xml:space="preserve"> Religion</w:t>
      </w:r>
      <w:r w:rsidRPr="006F5005">
        <w:rPr>
          <w:rFonts w:ascii="Arial" w:hAnsi="Arial" w:cs="Arial"/>
        </w:rPr>
        <w:t xml:space="preserve"> Teacher position instruct students in </w:t>
      </w:r>
      <w:r w:rsidR="00442A8B">
        <w:rPr>
          <w:rFonts w:ascii="Arial" w:hAnsi="Arial" w:cs="Arial"/>
        </w:rPr>
        <w:t>religion</w:t>
      </w:r>
      <w:r w:rsidRPr="006F5005">
        <w:rPr>
          <w:rFonts w:ascii="Arial" w:hAnsi="Arial" w:cs="Arial"/>
        </w:rPr>
        <w:t xml:space="preserve"> courses, plans and delivers standards-aligned lessons, assesses learning, supports student success in the classroom environment with the curriculum designed and approved by the Archdiocese of Cincinnati and the school administration</w:t>
      </w:r>
      <w:r w:rsidR="008A6798" w:rsidRPr="006F5005">
        <w:rPr>
          <w:rFonts w:ascii="Arial" w:hAnsi="Arial" w:cs="Arial"/>
        </w:rPr>
        <w:t>.</w:t>
      </w:r>
    </w:p>
    <w:p w14:paraId="60E1F2B2" w14:textId="1A09E7B6" w:rsidR="003611EA" w:rsidRPr="006F5005" w:rsidRDefault="00AE6551" w:rsidP="003C0E0A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6F5005">
        <w:rPr>
          <w:rFonts w:ascii="Arial" w:eastAsia="Arial" w:hAnsi="Arial" w:cs="Arial"/>
          <w:b/>
          <w:bCs/>
          <w:sz w:val="24"/>
          <w:szCs w:val="24"/>
          <w:u w:val="single"/>
        </w:rPr>
        <w:t>Responsibilities/Duties</w:t>
      </w:r>
      <w:r w:rsidRPr="006F500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0AF7AF5E" w14:textId="3F898CDB" w:rsidR="00F67EF6" w:rsidRPr="006F5005" w:rsidRDefault="00F67EF6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6F5005">
        <w:rPr>
          <w:rFonts w:ascii="Arial" w:hAnsi="Arial" w:cs="Arial"/>
        </w:rPr>
        <w:t>Supports, promotes, and models the mission, vision, and core Ursuline values of Saint Ursula Academy.</w:t>
      </w:r>
    </w:p>
    <w:p w14:paraId="442D932B" w14:textId="52A1EABE" w:rsidR="007567B7" w:rsidRPr="006F5005" w:rsidRDefault="007567B7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6F5005">
        <w:rPr>
          <w:rFonts w:ascii="Arial" w:hAnsi="Arial" w:cs="Arial"/>
        </w:rPr>
        <w:t xml:space="preserve">Works cooperatively with the </w:t>
      </w:r>
      <w:proofErr w:type="gramStart"/>
      <w:r w:rsidR="003F6E12" w:rsidRPr="006F5005">
        <w:rPr>
          <w:rFonts w:ascii="Arial" w:hAnsi="Arial" w:cs="Arial"/>
        </w:rPr>
        <w:t>Principal</w:t>
      </w:r>
      <w:proofErr w:type="gramEnd"/>
      <w:r w:rsidRPr="006F5005">
        <w:rPr>
          <w:rFonts w:ascii="Arial" w:hAnsi="Arial" w:cs="Arial"/>
        </w:rPr>
        <w:t>, other personnel and departments to ensure a welcoming environment for students, parents, and visitors to the school.</w:t>
      </w:r>
    </w:p>
    <w:p w14:paraId="5B464BD5" w14:textId="0EB1D022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</w:rPr>
        <w:t>Supports the Strategic Plan as indicated</w:t>
      </w:r>
      <w:r w:rsidR="006F5005" w:rsidRPr="006F5005">
        <w:rPr>
          <w:rFonts w:ascii="Arial" w:hAnsi="Arial" w:cs="Arial"/>
        </w:rPr>
        <w:t>.</w:t>
      </w:r>
    </w:p>
    <w:p w14:paraId="32D806FE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Exhibits professionalism in preparing instruction, teaching and communicating with students, parents and other members of the faculty and staff.</w:t>
      </w:r>
    </w:p>
    <w:p w14:paraId="2491053C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Instructs, supervises, and ensures safety of all students.</w:t>
      </w:r>
    </w:p>
    <w:p w14:paraId="6A8282CB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Develops and maintains a classroom environment conducive to effective learning.</w:t>
      </w:r>
    </w:p>
    <w:p w14:paraId="2BE0A833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Reports attendance each bell to the school office in a timely manner.</w:t>
      </w:r>
    </w:p>
    <w:p w14:paraId="64A16911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Evaluates student progress on a regular basis and posts the student progress in a visible location on a regular basis.</w:t>
      </w:r>
    </w:p>
    <w:p w14:paraId="1F48A864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lastRenderedPageBreak/>
        <w:t>Adheres to deadlines for reporting grades, sending progress reports and completing other forms and reports required by school policy and/or the administration of Saint. Ursula Academy.</w:t>
      </w:r>
    </w:p>
    <w:p w14:paraId="4170B76E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Cooperates with the Department Chairperson in the development of curriculum and selection of books and other instructional materials and equipment.</w:t>
      </w:r>
    </w:p>
    <w:p w14:paraId="1C39CC28" w14:textId="5A355818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 xml:space="preserve">Cooperates with the Educational Services Coordinator, including making adjustments in test and exam schedules to accommodate the needs of the </w:t>
      </w:r>
      <w:r w:rsidR="009C5A28" w:rsidRPr="006F5005">
        <w:rPr>
          <w:rFonts w:ascii="Arial" w:hAnsi="Arial" w:cs="Arial"/>
          <w:color w:val="000000"/>
        </w:rPr>
        <w:t>learning-disabled</w:t>
      </w:r>
      <w:r w:rsidRPr="006F5005">
        <w:rPr>
          <w:rFonts w:ascii="Arial" w:hAnsi="Arial" w:cs="Arial"/>
          <w:color w:val="000000"/>
        </w:rPr>
        <w:t xml:space="preserve"> students.</w:t>
      </w:r>
    </w:p>
    <w:p w14:paraId="7059E229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Cooperates with the Guidance Department on student-related issues.</w:t>
      </w:r>
    </w:p>
    <w:p w14:paraId="4346319C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 xml:space="preserve">Attends all in-service, faculty, departmental, grade-level and committee meetings unless excused by the </w:t>
      </w:r>
      <w:proofErr w:type="gramStart"/>
      <w:r w:rsidRPr="006F5005">
        <w:rPr>
          <w:rFonts w:ascii="Arial" w:hAnsi="Arial" w:cs="Arial"/>
          <w:color w:val="000000"/>
        </w:rPr>
        <w:t>Principal</w:t>
      </w:r>
      <w:proofErr w:type="gramEnd"/>
      <w:r w:rsidRPr="006F5005">
        <w:rPr>
          <w:rFonts w:ascii="Arial" w:hAnsi="Arial" w:cs="Arial"/>
          <w:color w:val="000000"/>
        </w:rPr>
        <w:t>.</w:t>
      </w:r>
    </w:p>
    <w:p w14:paraId="76EA0B1B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Supervises the student body at liturgies, prayer services, assemblies, clubs, lunchroom, and other non-classroom activities as assigned by the principal or delegate.</w:t>
      </w:r>
    </w:p>
    <w:p w14:paraId="0BB8F80F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Instructs and supervises students on regulations regarding emergency procedures.  </w:t>
      </w:r>
    </w:p>
    <w:p w14:paraId="521104A1" w14:textId="77777777" w:rsidR="003F6E12" w:rsidRPr="006F5005" w:rsidRDefault="003F6E12" w:rsidP="003F6E12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Uses and conserves school equipment, materials, and supplies properly.</w:t>
      </w:r>
    </w:p>
    <w:p w14:paraId="4E9F6EFD" w14:textId="77777777" w:rsidR="002E2CE2" w:rsidRPr="006F5005" w:rsidRDefault="002E2CE2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6F5005">
        <w:rPr>
          <w:rFonts w:ascii="Arial" w:hAnsi="Arial" w:cs="Arial"/>
        </w:rPr>
        <w:t>Other duties as assigned.</w:t>
      </w:r>
    </w:p>
    <w:p w14:paraId="057C99D1" w14:textId="1EB91295" w:rsidR="003611EA" w:rsidRPr="006F5005" w:rsidRDefault="00AE6551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6F5005">
        <w:rPr>
          <w:rFonts w:ascii="Arial" w:eastAsia="Arial" w:hAnsi="Arial" w:cs="Arial"/>
          <w:b/>
          <w:bCs/>
          <w:sz w:val="24"/>
          <w:szCs w:val="24"/>
          <w:u w:val="single"/>
        </w:rPr>
        <w:t>Education/Experience</w:t>
      </w:r>
      <w:r w:rsidRPr="006F500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0176342E" w14:textId="77777777" w:rsidR="00572044" w:rsidRPr="006F5005" w:rsidRDefault="00572044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7633CC7E" w14:textId="77777777" w:rsidR="003611EA" w:rsidRPr="006F5005" w:rsidRDefault="00AE6551" w:rsidP="003F6E12">
      <w:pPr>
        <w:numPr>
          <w:ilvl w:val="0"/>
          <w:numId w:val="15"/>
        </w:numP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6F5005">
        <w:rPr>
          <w:rFonts w:ascii="Arial" w:eastAsia="Arial" w:hAnsi="Arial" w:cs="Arial"/>
          <w:sz w:val="24"/>
          <w:szCs w:val="24"/>
        </w:rPr>
        <w:t>Bachelor's degree.</w:t>
      </w:r>
    </w:p>
    <w:p w14:paraId="3215F086" w14:textId="630DA414" w:rsidR="003F6E12" w:rsidRPr="006F5005" w:rsidRDefault="003F6E12" w:rsidP="003F6E12">
      <w:pPr>
        <w:numPr>
          <w:ilvl w:val="0"/>
          <w:numId w:val="15"/>
        </w:numP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6F5005">
        <w:rPr>
          <w:rFonts w:ascii="Arial" w:eastAsia="Arial" w:hAnsi="Arial" w:cs="Arial"/>
          <w:sz w:val="24"/>
          <w:szCs w:val="24"/>
        </w:rPr>
        <w:t>State</w:t>
      </w:r>
      <w:r w:rsidRPr="006F5005">
        <w:rPr>
          <w:rFonts w:ascii="Arial" w:hAnsi="Arial" w:cs="Arial"/>
          <w:color w:val="000000"/>
        </w:rPr>
        <w:t xml:space="preserve"> of Ohio Teaching Certificate</w:t>
      </w:r>
    </w:p>
    <w:p w14:paraId="02FF3252" w14:textId="51E73F93" w:rsidR="003F6E12" w:rsidRPr="006F5005" w:rsidRDefault="003F6E12" w:rsidP="003F6E12">
      <w:pPr>
        <w:pStyle w:val="NormalWeb"/>
        <w:spacing w:before="0" w:beforeAutospacing="0" w:after="120" w:afterAutospacing="0"/>
        <w:ind w:left="360"/>
      </w:pPr>
      <w:r w:rsidRPr="006F5005">
        <w:rPr>
          <w:rFonts w:ascii="Arial" w:hAnsi="Arial" w:cs="Arial"/>
          <w:color w:val="000000"/>
        </w:rPr>
        <w:t> </w:t>
      </w:r>
    </w:p>
    <w:p w14:paraId="659DD3FF" w14:textId="77777777" w:rsidR="003611EA" w:rsidRPr="006F5005" w:rsidRDefault="00AE6551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6F5005">
        <w:rPr>
          <w:rFonts w:ascii="Arial" w:eastAsia="Arial" w:hAnsi="Arial" w:cs="Arial"/>
          <w:b/>
          <w:bCs/>
          <w:sz w:val="24"/>
          <w:szCs w:val="24"/>
          <w:u w:val="single"/>
        </w:rPr>
        <w:t>Knowledge, Skills &amp; Abilities</w:t>
      </w:r>
      <w:r w:rsidRPr="006F500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5FE518E5" w14:textId="72F90558" w:rsidR="00442A8B" w:rsidRPr="00442A8B" w:rsidRDefault="00442A8B" w:rsidP="002E2CE2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442A8B">
        <w:rPr>
          <w:rFonts w:ascii="Arial" w:hAnsi="Arial" w:cs="Arial"/>
        </w:rPr>
        <w:t>Practicing Catholic with a passion for and knowledge of Ursuline education as it is described in the writings of St. Angela Merici lived at Saint Ursula Academy with its traditions and beliefs</w:t>
      </w:r>
    </w:p>
    <w:p w14:paraId="2E3873ED" w14:textId="7DADCC73" w:rsidR="002E2CE2" w:rsidRPr="00442A8B" w:rsidRDefault="005A0006" w:rsidP="002E2CE2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442A8B">
        <w:rPr>
          <w:rFonts w:ascii="Arial" w:hAnsi="Arial" w:cs="Arial"/>
        </w:rPr>
        <w:t xml:space="preserve">Strong </w:t>
      </w:r>
      <w:r w:rsidR="00442A8B">
        <w:rPr>
          <w:rFonts w:ascii="Arial" w:hAnsi="Arial" w:cs="Arial"/>
        </w:rPr>
        <w:t>religion</w:t>
      </w:r>
      <w:r w:rsidR="00025CF5" w:rsidRPr="00442A8B">
        <w:rPr>
          <w:rFonts w:ascii="Arial" w:hAnsi="Arial" w:cs="Arial"/>
        </w:rPr>
        <w:t xml:space="preserve"> content </w:t>
      </w:r>
      <w:r w:rsidRPr="00442A8B">
        <w:rPr>
          <w:rFonts w:ascii="Arial" w:hAnsi="Arial" w:cs="Arial"/>
        </w:rPr>
        <w:t>knowledge</w:t>
      </w:r>
      <w:r w:rsidR="00097C57" w:rsidRPr="00442A8B">
        <w:rPr>
          <w:rFonts w:ascii="Arial" w:hAnsi="Arial" w:cs="Arial"/>
        </w:rPr>
        <w:t>.</w:t>
      </w:r>
    </w:p>
    <w:p w14:paraId="562870C6" w14:textId="77777777" w:rsidR="003F6E12" w:rsidRPr="006F5005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ind w:right="-540"/>
        <w:textAlignment w:val="baseline"/>
        <w:rPr>
          <w:rFonts w:ascii="Noto Sans Symbols" w:hAnsi="Noto Sans Symbols"/>
          <w:color w:val="000000"/>
        </w:rPr>
      </w:pPr>
      <w:r w:rsidRPr="00442A8B">
        <w:rPr>
          <w:rFonts w:ascii="Arial" w:hAnsi="Arial" w:cs="Arial"/>
          <w:color w:val="000000"/>
        </w:rPr>
        <w:t>Proficient in Google and Microsoft Office Software</w:t>
      </w:r>
      <w:r w:rsidRPr="006F5005">
        <w:rPr>
          <w:rFonts w:ascii="Arial" w:hAnsi="Arial" w:cs="Arial"/>
          <w:color w:val="000000"/>
        </w:rPr>
        <w:t xml:space="preserve"> products, </w:t>
      </w:r>
      <w:proofErr w:type="spellStart"/>
      <w:r w:rsidRPr="006F5005">
        <w:rPr>
          <w:rFonts w:ascii="Arial" w:hAnsi="Arial" w:cs="Arial"/>
          <w:color w:val="000000"/>
        </w:rPr>
        <w:t>Powerschool</w:t>
      </w:r>
      <w:proofErr w:type="spellEnd"/>
      <w:r w:rsidRPr="006F5005">
        <w:rPr>
          <w:rFonts w:ascii="Arial" w:hAnsi="Arial" w:cs="Arial"/>
          <w:color w:val="000000"/>
        </w:rPr>
        <w:t xml:space="preserve"> and Schoology.   </w:t>
      </w:r>
    </w:p>
    <w:p w14:paraId="687B3937" w14:textId="77777777" w:rsidR="003F6E12" w:rsidRPr="006F5005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ind w:right="-540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Maintains records and prepares reports using computer software applications programs. </w:t>
      </w:r>
    </w:p>
    <w:p w14:paraId="5A4ED24A" w14:textId="77777777" w:rsidR="003F6E12" w:rsidRPr="006F5005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ind w:right="-540"/>
        <w:jc w:val="both"/>
        <w:textAlignment w:val="baseline"/>
        <w:rPr>
          <w:rFonts w:ascii="Noto Sans Symbols" w:hAnsi="Noto Sans Symbols"/>
          <w:b/>
          <w:bCs/>
          <w:color w:val="000000"/>
        </w:rPr>
      </w:pPr>
      <w:r w:rsidRPr="006F5005">
        <w:rPr>
          <w:rFonts w:ascii="Arial" w:hAnsi="Arial" w:cs="Arial"/>
          <w:color w:val="000000"/>
        </w:rPr>
        <w:t>Active listener with excellent interpersonal, oral and written communication skills.  </w:t>
      </w:r>
    </w:p>
    <w:p w14:paraId="1CE63C86" w14:textId="77777777" w:rsidR="003F6E12" w:rsidRPr="006F5005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textAlignment w:val="baseline"/>
        <w:rPr>
          <w:rFonts w:ascii="Noto Sans Symbols" w:hAnsi="Noto Sans Symbols"/>
          <w:b/>
          <w:bCs/>
          <w:color w:val="000000"/>
        </w:rPr>
      </w:pPr>
      <w:r w:rsidRPr="006F5005">
        <w:rPr>
          <w:rFonts w:ascii="Arial" w:hAnsi="Arial" w:cs="Arial"/>
          <w:color w:val="000000"/>
        </w:rPr>
        <w:t>Team player with demonstrated ability to work collaboratively.</w:t>
      </w:r>
    </w:p>
    <w:p w14:paraId="47AC99C6" w14:textId="76CABA4F" w:rsidR="003F6E12" w:rsidRPr="006F5005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ind w:right="-540"/>
        <w:jc w:val="both"/>
        <w:textAlignment w:val="baseline"/>
        <w:rPr>
          <w:rFonts w:ascii="Noto Sans Symbols" w:hAnsi="Noto Sans Symbols"/>
          <w:color w:val="000000"/>
        </w:rPr>
      </w:pPr>
      <w:r w:rsidRPr="006F5005">
        <w:rPr>
          <w:rFonts w:ascii="Arial" w:hAnsi="Arial" w:cs="Arial"/>
          <w:color w:val="000000"/>
        </w:rPr>
        <w:t>Highly organized and work well under pressure.  </w:t>
      </w:r>
    </w:p>
    <w:p w14:paraId="2E7D41B6" w14:textId="483D260B" w:rsidR="003F6E12" w:rsidRDefault="003F6E12" w:rsidP="003F6E12">
      <w:pPr>
        <w:pStyle w:val="NormalWeb"/>
        <w:numPr>
          <w:ilvl w:val="0"/>
          <w:numId w:val="13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 w:rsidRPr="006F5005">
        <w:rPr>
          <w:rFonts w:ascii="Arial" w:hAnsi="Arial" w:cs="Arial"/>
          <w:color w:val="000000"/>
        </w:rPr>
        <w:t>Must be able to consistently present a positive attitude and contribute to a harmonious team environment.</w:t>
      </w:r>
    </w:p>
    <w:p w14:paraId="1B0FF7BF" w14:textId="77777777" w:rsidR="00427BA3" w:rsidRPr="00427BA3" w:rsidRDefault="00427BA3" w:rsidP="00427BA3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</w:p>
    <w:p w14:paraId="41C7341E" w14:textId="77777777" w:rsidR="00750EBF" w:rsidRDefault="00750EBF" w:rsidP="00427BA3">
      <w:pPr>
        <w:tabs>
          <w:tab w:val="left" w:pos="720"/>
          <w:tab w:val="left" w:pos="1080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03CE244F" w14:textId="77777777" w:rsidR="00750EBF" w:rsidRDefault="00750EBF" w:rsidP="00427BA3">
      <w:pPr>
        <w:tabs>
          <w:tab w:val="left" w:pos="720"/>
          <w:tab w:val="left" w:pos="1080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5D367B0A" w14:textId="12272BF6" w:rsidR="00427BA3" w:rsidRDefault="00427BA3" w:rsidP="00427BA3">
      <w:pPr>
        <w:tabs>
          <w:tab w:val="left" w:pos="720"/>
          <w:tab w:val="left" w:pos="1080"/>
        </w:tabs>
        <w:spacing w:line="240" w:lineRule="auto"/>
        <w:rPr>
          <w:rFonts w:ascii="Arial" w:hAnsi="Arial" w:cs="Arial"/>
          <w:sz w:val="24"/>
          <w:szCs w:val="24"/>
        </w:rPr>
      </w:pPr>
      <w:r w:rsidRPr="00427BA3">
        <w:rPr>
          <w:rFonts w:ascii="Arial" w:hAnsi="Arial" w:cs="Arial"/>
          <w:sz w:val="24"/>
          <w:szCs w:val="24"/>
        </w:rPr>
        <w:t xml:space="preserve">To apply, please visit </w:t>
      </w:r>
      <w:hyperlink r:id="rId6" w:history="1">
        <w:r w:rsidR="00750EBF" w:rsidRPr="004D1A36">
          <w:rPr>
            <w:rStyle w:val="Hyperlink"/>
            <w:rFonts w:ascii="Arial" w:hAnsi="Arial" w:cs="Arial"/>
            <w:sz w:val="24"/>
            <w:szCs w:val="24"/>
          </w:rPr>
          <w:t>https://hcm.paycor.com/l/r/2B774BD3</w:t>
        </w:r>
      </w:hyperlink>
      <w:r w:rsidR="00750EBF">
        <w:rPr>
          <w:rFonts w:ascii="Arial" w:hAnsi="Arial" w:cs="Arial"/>
          <w:sz w:val="24"/>
          <w:szCs w:val="24"/>
        </w:rPr>
        <w:t>.</w:t>
      </w:r>
    </w:p>
    <w:p w14:paraId="1FF41818" w14:textId="77777777" w:rsidR="00750EBF" w:rsidRPr="00427BA3" w:rsidRDefault="00750EBF" w:rsidP="00427BA3">
      <w:pPr>
        <w:tabs>
          <w:tab w:val="left" w:pos="720"/>
          <w:tab w:val="left" w:pos="1080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4FC8962F" w14:textId="77777777" w:rsidR="00427BA3" w:rsidRPr="006F5005" w:rsidRDefault="00427BA3" w:rsidP="00427BA3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</w:p>
    <w:p w14:paraId="1675475A" w14:textId="77777777" w:rsidR="00427BA3" w:rsidRDefault="00427BA3" w:rsidP="00427BA3">
      <w:pPr>
        <w:rPr>
          <w:rFonts w:ascii="Arial" w:eastAsia="Arial" w:hAnsi="Arial" w:cs="Arial"/>
          <w:sz w:val="24"/>
          <w:szCs w:val="24"/>
        </w:rPr>
      </w:pPr>
    </w:p>
    <w:p w14:paraId="09D17AA8" w14:textId="77777777" w:rsidR="00427BA3" w:rsidRDefault="00427BA3" w:rsidP="00427BA3">
      <w:pPr>
        <w:rPr>
          <w:rFonts w:ascii="Arial" w:eastAsia="Arial" w:hAnsi="Arial" w:cs="Arial"/>
          <w:sz w:val="24"/>
          <w:szCs w:val="24"/>
        </w:rPr>
      </w:pPr>
    </w:p>
    <w:p w14:paraId="7A0F3280" w14:textId="56C17E0D" w:rsidR="00427BA3" w:rsidRPr="00427BA3" w:rsidRDefault="00427BA3" w:rsidP="00427BA3">
      <w:pPr>
        <w:tabs>
          <w:tab w:val="left" w:pos="720"/>
          <w:tab w:val="left" w:pos="1080"/>
        </w:tabs>
        <w:spacing w:line="240" w:lineRule="auto"/>
        <w:rPr>
          <w:sz w:val="24"/>
          <w:szCs w:val="24"/>
        </w:rPr>
      </w:pPr>
    </w:p>
    <w:sectPr w:rsidR="00427BA3" w:rsidRPr="00427BA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7ED82549-5FA5-4B9F-AA8A-B026D0DA5E4F}"/>
    <w:embedBold r:id="rId2" w:fontKey="{2401DE18-A367-46EB-B93A-6FD948BE3A6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B4B0747E-7ECF-4D03-9A9D-7BE08634F505}"/>
    <w:embedBold r:id="rId4" w:fontKey="{CA76C99A-9F8C-44DE-82AC-2507E860890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F611FB2D-61F2-463A-888B-053F2FDB1B4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C311B029-E59B-4D0F-9128-C00BC7DE058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213F"/>
    <w:multiLevelType w:val="multilevel"/>
    <w:tmpl w:val="6DEC8C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4E0269B"/>
    <w:multiLevelType w:val="multilevel"/>
    <w:tmpl w:val="81D0A8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CEE3EF4"/>
    <w:multiLevelType w:val="multilevel"/>
    <w:tmpl w:val="928EC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C42F1A"/>
    <w:multiLevelType w:val="multilevel"/>
    <w:tmpl w:val="46CC79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4733D67"/>
    <w:multiLevelType w:val="multilevel"/>
    <w:tmpl w:val="C088B2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68100E8"/>
    <w:multiLevelType w:val="multilevel"/>
    <w:tmpl w:val="E2D46C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0D96B1A"/>
    <w:multiLevelType w:val="multilevel"/>
    <w:tmpl w:val="4BDEFF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19A5997"/>
    <w:multiLevelType w:val="multilevel"/>
    <w:tmpl w:val="5F2A67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27803DB"/>
    <w:multiLevelType w:val="multilevel"/>
    <w:tmpl w:val="4B0436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92F2125"/>
    <w:multiLevelType w:val="multilevel"/>
    <w:tmpl w:val="6CB25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161A61"/>
    <w:multiLevelType w:val="multilevel"/>
    <w:tmpl w:val="6CDA8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2B69D3"/>
    <w:multiLevelType w:val="multilevel"/>
    <w:tmpl w:val="151636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3D5F3542"/>
    <w:multiLevelType w:val="multilevel"/>
    <w:tmpl w:val="26969C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40EB2F18"/>
    <w:multiLevelType w:val="multilevel"/>
    <w:tmpl w:val="CE1EF2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3AA40E6"/>
    <w:multiLevelType w:val="multilevel"/>
    <w:tmpl w:val="012E7B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79020C08"/>
    <w:multiLevelType w:val="multilevel"/>
    <w:tmpl w:val="96D02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9915021">
    <w:abstractNumId w:val="1"/>
  </w:num>
  <w:num w:numId="2" w16cid:durableId="1246574953">
    <w:abstractNumId w:val="5"/>
  </w:num>
  <w:num w:numId="3" w16cid:durableId="169761197">
    <w:abstractNumId w:val="0"/>
  </w:num>
  <w:num w:numId="4" w16cid:durableId="1637297378">
    <w:abstractNumId w:val="14"/>
  </w:num>
  <w:num w:numId="5" w16cid:durableId="1394350368">
    <w:abstractNumId w:val="8"/>
  </w:num>
  <w:num w:numId="6" w16cid:durableId="1080909584">
    <w:abstractNumId w:val="11"/>
  </w:num>
  <w:num w:numId="7" w16cid:durableId="1310406752">
    <w:abstractNumId w:val="7"/>
  </w:num>
  <w:num w:numId="8" w16cid:durableId="133111445">
    <w:abstractNumId w:val="4"/>
  </w:num>
  <w:num w:numId="9" w16cid:durableId="8145539">
    <w:abstractNumId w:val="6"/>
  </w:num>
  <w:num w:numId="10" w16cid:durableId="353187096">
    <w:abstractNumId w:val="13"/>
  </w:num>
  <w:num w:numId="11" w16cid:durableId="1113789418">
    <w:abstractNumId w:val="3"/>
  </w:num>
  <w:num w:numId="12" w16cid:durableId="1885483184">
    <w:abstractNumId w:val="15"/>
  </w:num>
  <w:num w:numId="13" w16cid:durableId="613098904">
    <w:abstractNumId w:val="2"/>
  </w:num>
  <w:num w:numId="14" w16cid:durableId="1778793676">
    <w:abstractNumId w:val="10"/>
  </w:num>
  <w:num w:numId="15" w16cid:durableId="1568805742">
    <w:abstractNumId w:val="12"/>
  </w:num>
  <w:num w:numId="16" w16cid:durableId="5460672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1EA"/>
    <w:rsid w:val="00025CF5"/>
    <w:rsid w:val="000368AD"/>
    <w:rsid w:val="000945C7"/>
    <w:rsid w:val="00097C57"/>
    <w:rsid w:val="000D0703"/>
    <w:rsid w:val="00110945"/>
    <w:rsid w:val="00130A18"/>
    <w:rsid w:val="001634B9"/>
    <w:rsid w:val="00171836"/>
    <w:rsid w:val="001778F4"/>
    <w:rsid w:val="001B0E94"/>
    <w:rsid w:val="001B7CF3"/>
    <w:rsid w:val="001D66EF"/>
    <w:rsid w:val="002D3701"/>
    <w:rsid w:val="002E2CE2"/>
    <w:rsid w:val="002E7161"/>
    <w:rsid w:val="00302057"/>
    <w:rsid w:val="00313AFA"/>
    <w:rsid w:val="0032164C"/>
    <w:rsid w:val="00340C6F"/>
    <w:rsid w:val="003611EA"/>
    <w:rsid w:val="00370CA3"/>
    <w:rsid w:val="00385569"/>
    <w:rsid w:val="003C0E0A"/>
    <w:rsid w:val="003D48A1"/>
    <w:rsid w:val="003F6E12"/>
    <w:rsid w:val="00427BA3"/>
    <w:rsid w:val="00442A8B"/>
    <w:rsid w:val="00462721"/>
    <w:rsid w:val="004C2038"/>
    <w:rsid w:val="00572044"/>
    <w:rsid w:val="005A0006"/>
    <w:rsid w:val="00633609"/>
    <w:rsid w:val="00656246"/>
    <w:rsid w:val="00676765"/>
    <w:rsid w:val="006807FA"/>
    <w:rsid w:val="00687DF0"/>
    <w:rsid w:val="006E78AA"/>
    <w:rsid w:val="006F5005"/>
    <w:rsid w:val="00706563"/>
    <w:rsid w:val="00734219"/>
    <w:rsid w:val="00737622"/>
    <w:rsid w:val="00750EBF"/>
    <w:rsid w:val="007567B7"/>
    <w:rsid w:val="00782D63"/>
    <w:rsid w:val="00787ADA"/>
    <w:rsid w:val="007B3C18"/>
    <w:rsid w:val="00820A58"/>
    <w:rsid w:val="00880FE8"/>
    <w:rsid w:val="00881355"/>
    <w:rsid w:val="0088247D"/>
    <w:rsid w:val="008A6798"/>
    <w:rsid w:val="00970CD7"/>
    <w:rsid w:val="009C5A28"/>
    <w:rsid w:val="009D15CB"/>
    <w:rsid w:val="00A00480"/>
    <w:rsid w:val="00A136DF"/>
    <w:rsid w:val="00A66F2C"/>
    <w:rsid w:val="00A77CDF"/>
    <w:rsid w:val="00A86ECB"/>
    <w:rsid w:val="00AC00CF"/>
    <w:rsid w:val="00AE6551"/>
    <w:rsid w:val="00B151AB"/>
    <w:rsid w:val="00BD47E3"/>
    <w:rsid w:val="00D36CBB"/>
    <w:rsid w:val="00D726D8"/>
    <w:rsid w:val="00DF0246"/>
    <w:rsid w:val="00E3347A"/>
    <w:rsid w:val="00E91C95"/>
    <w:rsid w:val="00EA1203"/>
    <w:rsid w:val="00EE07DC"/>
    <w:rsid w:val="00EE700D"/>
    <w:rsid w:val="00EF628B"/>
    <w:rsid w:val="00F2309A"/>
    <w:rsid w:val="00F460FD"/>
    <w:rsid w:val="00F67EF6"/>
    <w:rsid w:val="00F82B2D"/>
    <w:rsid w:val="00F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4C887"/>
  <w15:docId w15:val="{C85BDA5C-B9CC-4134-9AE6-C16FFE95F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4C203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203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B3C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27B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0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cm.paycor.com/l/r/2B774BD3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458</Words>
  <Characters>2959</Characters>
  <Application>Microsoft Office Word</Application>
  <DocSecurity>0</DocSecurity>
  <Lines>74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Clever, Jodi</dc:creator>
  <cp:lastModifiedBy>Hust, Lisa</cp:lastModifiedBy>
  <cp:revision>2</cp:revision>
  <cp:lastPrinted>2026-02-17T14:27:00Z</cp:lastPrinted>
  <dcterms:created xsi:type="dcterms:W3CDTF">2026-02-26T13:46:00Z</dcterms:created>
  <dcterms:modified xsi:type="dcterms:W3CDTF">2026-02-26T13:46:00Z</dcterms:modified>
</cp:coreProperties>
</file>