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2A5E5" w14:textId="77777777" w:rsidR="003611EA" w:rsidRPr="000D0703" w:rsidRDefault="00AE6551">
      <w:pPr>
        <w:jc w:val="center"/>
        <w:rPr>
          <w:rFonts w:ascii="Arial" w:eastAsia="Arial" w:hAnsi="Arial" w:cs="Arial"/>
          <w:sz w:val="24"/>
          <w:szCs w:val="24"/>
        </w:rPr>
      </w:pPr>
      <w:bookmarkStart w:id="0" w:name="_gjdgxs" w:colFirst="0" w:colLast="0"/>
      <w:bookmarkEnd w:id="0"/>
      <w:r w:rsidRPr="000D0703"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607D52A8" wp14:editId="42D8DAC3">
            <wp:extent cx="4629150" cy="1809750"/>
            <wp:effectExtent l="0" t="0" r="0" b="0"/>
            <wp:docPr id="1" name="image1.jpg" descr="SUA_Icon_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SUA_Icon_Logo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1809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6D54222" w14:textId="38715D86" w:rsidR="00EE07DC" w:rsidRPr="000D0703" w:rsidRDefault="00C44C84" w:rsidP="00EE07DC">
      <w:pPr>
        <w:spacing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Part-Time French</w:t>
      </w:r>
      <w:r w:rsidR="00EE07DC" w:rsidRPr="000D0703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3F6E12">
        <w:rPr>
          <w:rFonts w:ascii="Arial" w:eastAsia="Arial" w:hAnsi="Arial" w:cs="Arial"/>
          <w:b/>
          <w:bCs/>
          <w:sz w:val="24"/>
          <w:szCs w:val="24"/>
        </w:rPr>
        <w:t>Teacher</w:t>
      </w:r>
    </w:p>
    <w:p w14:paraId="31942BD4" w14:textId="77777777" w:rsidR="00EE07DC" w:rsidRPr="000D0703" w:rsidRDefault="00EE07DC" w:rsidP="002D3701">
      <w:pPr>
        <w:spacing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6DCE14ED" w14:textId="0E56C36F" w:rsidR="002D3701" w:rsidRPr="000D0703" w:rsidRDefault="002D3701" w:rsidP="002D3701">
      <w:pPr>
        <w:spacing w:line="240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 w:rsidRPr="000D0703">
        <w:rPr>
          <w:rFonts w:ascii="Arial" w:eastAsia="Arial" w:hAnsi="Arial" w:cs="Arial"/>
          <w:b/>
          <w:bCs/>
          <w:sz w:val="24"/>
          <w:szCs w:val="24"/>
          <w:u w:val="single"/>
        </w:rPr>
        <w:t>Mission</w:t>
      </w:r>
      <w:r w:rsidRPr="000D0703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1605C8C1" w14:textId="77777777" w:rsidR="002D3701" w:rsidRPr="000D0703" w:rsidRDefault="002D3701" w:rsidP="002D3701">
      <w:pPr>
        <w:spacing w:line="240" w:lineRule="auto"/>
        <w:rPr>
          <w:rFonts w:ascii="Arial" w:eastAsia="Arial" w:hAnsi="Arial" w:cs="Arial"/>
          <w:sz w:val="24"/>
          <w:szCs w:val="24"/>
        </w:rPr>
      </w:pPr>
      <w:r w:rsidRPr="000D0703">
        <w:rPr>
          <w:rFonts w:ascii="Arial" w:eastAsia="Arial" w:hAnsi="Arial" w:cs="Arial"/>
          <w:sz w:val="24"/>
          <w:szCs w:val="24"/>
        </w:rPr>
        <w:t xml:space="preserve">Saint Ursula Academy is a vibrant educational community founded on the strength of our Catholic faith and Ursuline values. Saint Ursula Academy promotes academic excellence and fosters a welcoming, respectful, and diverse community. Saint Ursula Academy </w:t>
      </w:r>
      <w:proofErr w:type="gramStart"/>
      <w:r w:rsidRPr="000D0703">
        <w:rPr>
          <w:rFonts w:ascii="Arial" w:eastAsia="Arial" w:hAnsi="Arial" w:cs="Arial"/>
          <w:sz w:val="24"/>
          <w:szCs w:val="24"/>
        </w:rPr>
        <w:t>graduates</w:t>
      </w:r>
      <w:proofErr w:type="gramEnd"/>
      <w:r w:rsidRPr="000D0703">
        <w:rPr>
          <w:rFonts w:ascii="Arial" w:eastAsia="Arial" w:hAnsi="Arial" w:cs="Arial"/>
          <w:sz w:val="24"/>
          <w:szCs w:val="24"/>
        </w:rPr>
        <w:t xml:space="preserve"> women filled with faith, integrity, and courage, ready to make a positive impact in the world.</w:t>
      </w:r>
    </w:p>
    <w:p w14:paraId="0546B069" w14:textId="77777777" w:rsidR="00FA72B0" w:rsidRPr="000D0703" w:rsidRDefault="00FA72B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2162ABEF" w14:textId="77777777" w:rsidR="003611EA" w:rsidRPr="000D0703" w:rsidRDefault="00AE6551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0D0703">
        <w:rPr>
          <w:rFonts w:ascii="Arial" w:eastAsia="Arial" w:hAnsi="Arial" w:cs="Arial"/>
          <w:b/>
          <w:bCs/>
          <w:sz w:val="24"/>
          <w:szCs w:val="24"/>
          <w:u w:val="single"/>
        </w:rPr>
        <w:t>Job Summary</w:t>
      </w:r>
      <w:r w:rsidRPr="000D0703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734BB86D" w14:textId="154FF480" w:rsidR="00EE07DC" w:rsidRPr="000D0703" w:rsidRDefault="00A136DF" w:rsidP="00EE07DC">
      <w:pPr>
        <w:pStyle w:val="NormalWeb"/>
        <w:rPr>
          <w:rFonts w:ascii="Arial" w:hAnsi="Arial" w:cs="Arial"/>
        </w:rPr>
      </w:pPr>
      <w:r w:rsidRPr="000D0703">
        <w:rPr>
          <w:rFonts w:ascii="Arial" w:hAnsi="Arial" w:cs="Arial"/>
        </w:rPr>
        <w:t>T</w:t>
      </w:r>
      <w:r>
        <w:rPr>
          <w:rFonts w:ascii="Arial" w:hAnsi="Arial" w:cs="Arial"/>
        </w:rPr>
        <w:t xml:space="preserve">he </w:t>
      </w:r>
      <w:r w:rsidR="00C44C84">
        <w:rPr>
          <w:rFonts w:ascii="Arial" w:hAnsi="Arial" w:cs="Arial"/>
        </w:rPr>
        <w:t>Part-Time French</w:t>
      </w:r>
      <w:r>
        <w:rPr>
          <w:rFonts w:ascii="Arial" w:hAnsi="Arial" w:cs="Arial"/>
        </w:rPr>
        <w:t xml:space="preserve"> Teac</w:t>
      </w:r>
      <w:r w:rsidRPr="000D0703">
        <w:rPr>
          <w:rFonts w:ascii="Arial" w:hAnsi="Arial" w:cs="Arial"/>
        </w:rPr>
        <w:t>he</w:t>
      </w:r>
      <w:r>
        <w:rPr>
          <w:rFonts w:ascii="Arial" w:hAnsi="Arial" w:cs="Arial"/>
        </w:rPr>
        <w:t xml:space="preserve">r position </w:t>
      </w:r>
      <w:r w:rsidRPr="003F6E12">
        <w:rPr>
          <w:rFonts w:ascii="Arial" w:hAnsi="Arial" w:cs="Arial"/>
        </w:rPr>
        <w:t xml:space="preserve">instruct students in </w:t>
      </w:r>
      <w:r w:rsidR="00C44C84">
        <w:rPr>
          <w:rFonts w:ascii="Arial" w:hAnsi="Arial" w:cs="Arial"/>
        </w:rPr>
        <w:t>French language</w:t>
      </w:r>
      <w:r>
        <w:rPr>
          <w:rFonts w:ascii="Arial" w:hAnsi="Arial" w:cs="Arial"/>
        </w:rPr>
        <w:t xml:space="preserve"> courses, plans and delivers standards-aligned lessons, assesses learning, supports student success in </w:t>
      </w:r>
      <w:r w:rsidRPr="003F6E12">
        <w:rPr>
          <w:rFonts w:ascii="Arial" w:hAnsi="Arial" w:cs="Arial"/>
        </w:rPr>
        <w:t xml:space="preserve">the classroom environment </w:t>
      </w:r>
      <w:r>
        <w:rPr>
          <w:rFonts w:ascii="Arial" w:hAnsi="Arial" w:cs="Arial"/>
        </w:rPr>
        <w:t>with</w:t>
      </w:r>
      <w:r w:rsidRPr="003F6E12">
        <w:rPr>
          <w:rFonts w:ascii="Arial" w:hAnsi="Arial" w:cs="Arial"/>
        </w:rPr>
        <w:t xml:space="preserve"> the curriculum designed and approved by the Archdiocese of Cincinnati and the school administration</w:t>
      </w:r>
      <w:r w:rsidR="008A6798">
        <w:rPr>
          <w:rFonts w:ascii="Arial" w:hAnsi="Arial" w:cs="Arial"/>
        </w:rPr>
        <w:t>.</w:t>
      </w:r>
    </w:p>
    <w:p w14:paraId="60E1F2B2" w14:textId="1A09E7B6" w:rsidR="003611EA" w:rsidRPr="000D0703" w:rsidRDefault="00AE6551" w:rsidP="003C0E0A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0D0703">
        <w:rPr>
          <w:rFonts w:ascii="Arial" w:eastAsia="Arial" w:hAnsi="Arial" w:cs="Arial"/>
          <w:b/>
          <w:bCs/>
          <w:sz w:val="24"/>
          <w:szCs w:val="24"/>
          <w:u w:val="single"/>
        </w:rPr>
        <w:t>Responsibilities/Duties</w:t>
      </w:r>
      <w:r w:rsidRPr="000D0703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0AF7AF5E" w14:textId="3F898CDB" w:rsidR="00F67EF6" w:rsidRDefault="00F67EF6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F67EF6">
        <w:rPr>
          <w:rFonts w:ascii="Arial" w:hAnsi="Arial" w:cs="Arial"/>
        </w:rPr>
        <w:t>Supports, promotes, and models the mission, vision, and core Ursuline values of Saint Ursula Academy.</w:t>
      </w:r>
    </w:p>
    <w:p w14:paraId="442D932B" w14:textId="52A1EABE" w:rsidR="007567B7" w:rsidRDefault="007567B7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7567B7">
        <w:rPr>
          <w:rFonts w:ascii="Arial" w:hAnsi="Arial" w:cs="Arial"/>
        </w:rPr>
        <w:t xml:space="preserve">Works cooperatively with the </w:t>
      </w:r>
      <w:proofErr w:type="gramStart"/>
      <w:r w:rsidR="003F6E12">
        <w:rPr>
          <w:rFonts w:ascii="Arial" w:hAnsi="Arial" w:cs="Arial"/>
        </w:rPr>
        <w:t>Principal</w:t>
      </w:r>
      <w:proofErr w:type="gramEnd"/>
      <w:r w:rsidRPr="007567B7">
        <w:rPr>
          <w:rFonts w:ascii="Arial" w:hAnsi="Arial" w:cs="Arial"/>
        </w:rPr>
        <w:t>, other personnel and departments to ensure a welcoming environment for students, parents, and visitors to the school.</w:t>
      </w:r>
    </w:p>
    <w:p w14:paraId="5B464BD5" w14:textId="3368540C" w:rsidR="003F6E12" w:rsidRPr="00AE4C10" w:rsidRDefault="00AE4C10" w:rsidP="00AE4C10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5E0BB3">
        <w:rPr>
          <w:rFonts w:ascii="Arial" w:hAnsi="Arial" w:cs="Arial"/>
        </w:rPr>
        <w:t>Supports the current Long-Range Strategic Plan as indicated on the plan document</w:t>
      </w:r>
      <w:r>
        <w:rPr>
          <w:rFonts w:ascii="Arial" w:hAnsi="Arial" w:cs="Arial"/>
        </w:rPr>
        <w:t>.</w:t>
      </w:r>
    </w:p>
    <w:p w14:paraId="32D806FE" w14:textId="77777777" w:rsidR="003F6E12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t>Exhibits professionalism in preparing instruction, teaching and communicating with students, parents and other members of the faculty and staff.</w:t>
      </w:r>
    </w:p>
    <w:p w14:paraId="2491053C" w14:textId="77777777" w:rsidR="003F6E12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t>Instructs, supervises, and ensures safety of all students.</w:t>
      </w:r>
    </w:p>
    <w:p w14:paraId="6A8282CB" w14:textId="77777777" w:rsidR="003F6E12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t>Develops and maintains a classroom environment conducive to effective learning.</w:t>
      </w:r>
    </w:p>
    <w:p w14:paraId="2BE0A833" w14:textId="77777777" w:rsidR="003F6E12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t>Reports attendance each bell to the school office in a timely manner.</w:t>
      </w:r>
    </w:p>
    <w:p w14:paraId="64A16911" w14:textId="77777777" w:rsidR="003F6E12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t>Evaluates student progress on a regular basis and posts the student progress in a visible location on a regular basis.</w:t>
      </w:r>
    </w:p>
    <w:p w14:paraId="1F48A864" w14:textId="77777777" w:rsidR="003F6E12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lastRenderedPageBreak/>
        <w:t>Adheres to deadlines for reporting grades, sending progress reports and completing other forms and reports required by school policy and/or the administration of Saint. Ursula Academy.</w:t>
      </w:r>
    </w:p>
    <w:p w14:paraId="4170B76E" w14:textId="77777777" w:rsidR="003F6E12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t>Cooperates with the Department Chairperson in the development of curriculum and selection of books and other instructional materials and equipment.</w:t>
      </w:r>
    </w:p>
    <w:p w14:paraId="1C39CC28" w14:textId="5A355818" w:rsidR="003F6E12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t xml:space="preserve">Cooperates with the Educational Services Coordinator, including making adjustments in test and exam schedules to accommodate the needs of the </w:t>
      </w:r>
      <w:r w:rsidR="009C5A28">
        <w:rPr>
          <w:rFonts w:ascii="Arial" w:hAnsi="Arial" w:cs="Arial"/>
          <w:color w:val="000000"/>
        </w:rPr>
        <w:t>learning-disabled</w:t>
      </w:r>
      <w:r>
        <w:rPr>
          <w:rFonts w:ascii="Arial" w:hAnsi="Arial" w:cs="Arial"/>
          <w:color w:val="000000"/>
        </w:rPr>
        <w:t xml:space="preserve"> students.</w:t>
      </w:r>
    </w:p>
    <w:p w14:paraId="7059E229" w14:textId="77777777" w:rsidR="003F6E12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t>Cooperates with the Guidance Department on student-related issues.</w:t>
      </w:r>
    </w:p>
    <w:p w14:paraId="4346319C" w14:textId="77777777" w:rsidR="003F6E12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t xml:space="preserve">Attends all in-service, faculty, departmental, grade-level and committee meetings unless excused by the </w:t>
      </w:r>
      <w:proofErr w:type="gramStart"/>
      <w:r>
        <w:rPr>
          <w:rFonts w:ascii="Arial" w:hAnsi="Arial" w:cs="Arial"/>
          <w:color w:val="000000"/>
        </w:rPr>
        <w:t>Principal</w:t>
      </w:r>
      <w:proofErr w:type="gramEnd"/>
      <w:r>
        <w:rPr>
          <w:rFonts w:ascii="Arial" w:hAnsi="Arial" w:cs="Arial"/>
          <w:color w:val="000000"/>
        </w:rPr>
        <w:t>.</w:t>
      </w:r>
    </w:p>
    <w:p w14:paraId="76EA0B1B" w14:textId="77777777" w:rsidR="003F6E12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t>Supervises the student body at liturgies, prayer services, assemblies, clubs, lunchroom, and other non-classroom activities as assigned by the principal or delegate.</w:t>
      </w:r>
    </w:p>
    <w:p w14:paraId="0BB8F80F" w14:textId="77777777" w:rsidR="003F6E12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t>Instructs and supervises students on regulations regarding emergency procedures.  </w:t>
      </w:r>
    </w:p>
    <w:p w14:paraId="521104A1" w14:textId="77777777" w:rsidR="003F6E12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t>Uses and conserves school equipment, materials, and supplies properly.</w:t>
      </w:r>
    </w:p>
    <w:p w14:paraId="4E9F6EFD" w14:textId="77777777" w:rsidR="002E2CE2" w:rsidRPr="000D0703" w:rsidRDefault="002E2CE2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0D0703">
        <w:rPr>
          <w:rFonts w:ascii="Arial" w:hAnsi="Arial" w:cs="Arial"/>
        </w:rPr>
        <w:t>Other duties as assigned.</w:t>
      </w:r>
    </w:p>
    <w:p w14:paraId="057C99D1" w14:textId="1EB91295" w:rsidR="003611EA" w:rsidRPr="000D0703" w:rsidRDefault="00AE6551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0D0703">
        <w:rPr>
          <w:rFonts w:ascii="Arial" w:eastAsia="Arial" w:hAnsi="Arial" w:cs="Arial"/>
          <w:b/>
          <w:bCs/>
          <w:sz w:val="24"/>
          <w:szCs w:val="24"/>
          <w:u w:val="single"/>
        </w:rPr>
        <w:t>Education/Experience</w:t>
      </w:r>
      <w:r w:rsidRPr="000D0703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0176342E" w14:textId="77777777" w:rsidR="00572044" w:rsidRPr="000D0703" w:rsidRDefault="00572044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7633CC7E" w14:textId="77777777" w:rsidR="003611EA" w:rsidRDefault="00AE6551" w:rsidP="003F6E12">
      <w:pPr>
        <w:numPr>
          <w:ilvl w:val="0"/>
          <w:numId w:val="15"/>
        </w:numP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0D0703">
        <w:rPr>
          <w:rFonts w:ascii="Arial" w:eastAsia="Arial" w:hAnsi="Arial" w:cs="Arial"/>
          <w:sz w:val="24"/>
          <w:szCs w:val="24"/>
        </w:rPr>
        <w:t>Bachelor's degree.</w:t>
      </w:r>
    </w:p>
    <w:p w14:paraId="3215F086" w14:textId="630DA414" w:rsidR="003F6E12" w:rsidRPr="000D0703" w:rsidRDefault="003F6E12" w:rsidP="003F6E12">
      <w:pPr>
        <w:numPr>
          <w:ilvl w:val="0"/>
          <w:numId w:val="15"/>
        </w:num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State</w:t>
      </w:r>
      <w:r w:rsidRPr="003F6E12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of Ohio Teaching Certificate</w:t>
      </w:r>
    </w:p>
    <w:p w14:paraId="02FF3252" w14:textId="51E73F93" w:rsidR="003F6E12" w:rsidRDefault="003F6E12" w:rsidP="003F6E12">
      <w:pPr>
        <w:pStyle w:val="NormalWeb"/>
        <w:spacing w:before="0" w:beforeAutospacing="0" w:after="120" w:afterAutospacing="0"/>
        <w:ind w:left="360"/>
      </w:pPr>
      <w:r>
        <w:rPr>
          <w:rFonts w:ascii="Arial" w:hAnsi="Arial" w:cs="Arial"/>
          <w:color w:val="000000"/>
        </w:rPr>
        <w:t> </w:t>
      </w:r>
    </w:p>
    <w:p w14:paraId="659DD3FF" w14:textId="77777777" w:rsidR="003611EA" w:rsidRPr="000D0703" w:rsidRDefault="00AE6551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0D0703">
        <w:rPr>
          <w:rFonts w:ascii="Arial" w:eastAsia="Arial" w:hAnsi="Arial" w:cs="Arial"/>
          <w:b/>
          <w:bCs/>
          <w:sz w:val="24"/>
          <w:szCs w:val="24"/>
          <w:u w:val="single"/>
        </w:rPr>
        <w:t>Knowledge, Skills &amp; Abilities</w:t>
      </w:r>
      <w:r w:rsidRPr="000D0703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2E3873ED" w14:textId="6EF7EDF9" w:rsidR="002E2CE2" w:rsidRDefault="005A0006" w:rsidP="002E2CE2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0D0703">
        <w:rPr>
          <w:rFonts w:ascii="Arial" w:hAnsi="Arial" w:cs="Arial"/>
        </w:rPr>
        <w:t xml:space="preserve">Strong </w:t>
      </w:r>
      <w:r w:rsidR="00C44C84">
        <w:rPr>
          <w:rFonts w:ascii="Arial" w:hAnsi="Arial" w:cs="Arial"/>
        </w:rPr>
        <w:t>French language</w:t>
      </w:r>
      <w:r w:rsidR="00025CF5">
        <w:rPr>
          <w:rFonts w:ascii="Arial" w:hAnsi="Arial" w:cs="Arial"/>
        </w:rPr>
        <w:t xml:space="preserve"> content </w:t>
      </w:r>
      <w:r w:rsidRPr="000D0703">
        <w:rPr>
          <w:rFonts w:ascii="Arial" w:hAnsi="Arial" w:cs="Arial"/>
        </w:rPr>
        <w:t xml:space="preserve">knowledge </w:t>
      </w:r>
    </w:p>
    <w:p w14:paraId="562870C6" w14:textId="77777777" w:rsidR="003F6E12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ind w:right="-540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t xml:space="preserve">Proficient in Google and Microsoft Office Software products, </w:t>
      </w:r>
      <w:proofErr w:type="spellStart"/>
      <w:r>
        <w:rPr>
          <w:rFonts w:ascii="Arial" w:hAnsi="Arial" w:cs="Arial"/>
          <w:color w:val="000000"/>
        </w:rPr>
        <w:t>Powerschool</w:t>
      </w:r>
      <w:proofErr w:type="spellEnd"/>
      <w:r>
        <w:rPr>
          <w:rFonts w:ascii="Arial" w:hAnsi="Arial" w:cs="Arial"/>
          <w:color w:val="000000"/>
        </w:rPr>
        <w:t xml:space="preserve"> and Schoology.   </w:t>
      </w:r>
    </w:p>
    <w:p w14:paraId="687B3937" w14:textId="77777777" w:rsidR="003F6E12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ind w:right="-540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t>Maintains records and prepares reports using computer software applications programs. </w:t>
      </w:r>
    </w:p>
    <w:p w14:paraId="5A4ED24A" w14:textId="77777777" w:rsidR="003F6E12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ind w:right="-540"/>
        <w:jc w:val="both"/>
        <w:textAlignment w:val="baseline"/>
        <w:rPr>
          <w:rFonts w:ascii="Noto Sans Symbols" w:hAnsi="Noto Sans Symbols"/>
          <w:b/>
          <w:bCs/>
          <w:color w:val="000000"/>
        </w:rPr>
      </w:pPr>
      <w:r>
        <w:rPr>
          <w:rFonts w:ascii="Arial" w:hAnsi="Arial" w:cs="Arial"/>
          <w:color w:val="000000"/>
        </w:rPr>
        <w:t>Active listener with excellent interpersonal, oral and written communication skills.  </w:t>
      </w:r>
    </w:p>
    <w:p w14:paraId="1CE63C86" w14:textId="77777777" w:rsidR="003F6E12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textAlignment w:val="baseline"/>
        <w:rPr>
          <w:rFonts w:ascii="Noto Sans Symbols" w:hAnsi="Noto Sans Symbols"/>
          <w:b/>
          <w:bCs/>
          <w:color w:val="000000"/>
        </w:rPr>
      </w:pPr>
      <w:r>
        <w:rPr>
          <w:rFonts w:ascii="Arial" w:hAnsi="Arial" w:cs="Arial"/>
          <w:color w:val="000000"/>
        </w:rPr>
        <w:t>Team player with demonstrated ability to work collaboratively.</w:t>
      </w:r>
    </w:p>
    <w:p w14:paraId="47AC99C6" w14:textId="76CABA4F" w:rsidR="003F6E12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ind w:right="-540"/>
        <w:jc w:val="both"/>
        <w:textAlignment w:val="baseline"/>
        <w:rPr>
          <w:rFonts w:ascii="Noto Sans Symbols" w:hAnsi="Noto Sans Symbols"/>
          <w:color w:val="000000"/>
        </w:rPr>
      </w:pPr>
      <w:r>
        <w:rPr>
          <w:rFonts w:ascii="Arial" w:hAnsi="Arial" w:cs="Arial"/>
          <w:color w:val="000000"/>
        </w:rPr>
        <w:t>Highly organized and work well under pressure.  </w:t>
      </w:r>
    </w:p>
    <w:p w14:paraId="2E7D41B6" w14:textId="483D260B" w:rsidR="003F6E12" w:rsidRPr="008A6798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Must be able to consistently present a positive attitude and contribute to a </w:t>
      </w:r>
      <w:r w:rsidRPr="008A6798">
        <w:rPr>
          <w:rFonts w:ascii="Arial" w:hAnsi="Arial" w:cs="Arial"/>
          <w:color w:val="000000"/>
        </w:rPr>
        <w:t>harmonious team environment.</w:t>
      </w:r>
    </w:p>
    <w:p w14:paraId="06057317" w14:textId="2D1DE6C3" w:rsidR="003611EA" w:rsidRPr="008A6798" w:rsidRDefault="003D48A1" w:rsidP="000D0703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8A6798">
        <w:rPr>
          <w:rFonts w:ascii="Arial" w:hAnsi="Arial" w:cs="Arial"/>
        </w:rPr>
        <w:t>All religious denominations are invited to apply</w:t>
      </w:r>
      <w:r w:rsidR="00097C57" w:rsidRPr="008A6798">
        <w:rPr>
          <w:rFonts w:ascii="Arial" w:hAnsi="Arial" w:cs="Arial"/>
        </w:rPr>
        <w:t>.</w:t>
      </w:r>
    </w:p>
    <w:p w14:paraId="369E1335" w14:textId="77777777" w:rsidR="00B151AB" w:rsidRDefault="00B151AB">
      <w:pPr>
        <w:jc w:val="center"/>
        <w:rPr>
          <w:rFonts w:ascii="Arial" w:eastAsia="Arial" w:hAnsi="Arial" w:cs="Arial"/>
          <w:sz w:val="24"/>
          <w:szCs w:val="24"/>
        </w:rPr>
      </w:pPr>
    </w:p>
    <w:p w14:paraId="1EBDB278" w14:textId="77777777" w:rsidR="00F22896" w:rsidRDefault="00F22896">
      <w:pPr>
        <w:jc w:val="center"/>
        <w:rPr>
          <w:rFonts w:ascii="Arial" w:eastAsia="Arial" w:hAnsi="Arial" w:cs="Arial"/>
          <w:sz w:val="24"/>
          <w:szCs w:val="24"/>
        </w:rPr>
      </w:pPr>
    </w:p>
    <w:p w14:paraId="05A2DE80" w14:textId="4249E372" w:rsidR="00F22896" w:rsidRDefault="00F22896" w:rsidP="00F22896">
      <w:pPr>
        <w:rPr>
          <w:rFonts w:ascii="Arial" w:hAnsi="Arial" w:cs="Arial"/>
          <w:sz w:val="24"/>
          <w:szCs w:val="24"/>
        </w:rPr>
      </w:pPr>
      <w:r w:rsidRPr="00427BA3">
        <w:rPr>
          <w:rFonts w:ascii="Arial" w:hAnsi="Arial" w:cs="Arial"/>
          <w:sz w:val="24"/>
          <w:szCs w:val="24"/>
        </w:rPr>
        <w:t>To apply, please visit</w:t>
      </w:r>
      <w:r>
        <w:rPr>
          <w:rFonts w:ascii="Arial" w:hAnsi="Arial" w:cs="Arial"/>
          <w:sz w:val="24"/>
          <w:szCs w:val="24"/>
        </w:rPr>
        <w:t xml:space="preserve"> </w:t>
      </w:r>
      <w:hyperlink r:id="rId6" w:history="1">
        <w:r w:rsidRPr="006B3B39">
          <w:rPr>
            <w:rStyle w:val="Hyperlink"/>
            <w:rFonts w:ascii="Arial" w:hAnsi="Arial" w:cs="Arial"/>
            <w:sz w:val="24"/>
            <w:szCs w:val="24"/>
          </w:rPr>
          <w:t>https://hcm.paycor.com/l/r/06FE34B4</w:t>
        </w:r>
      </w:hyperlink>
    </w:p>
    <w:p w14:paraId="64F9A0CD" w14:textId="77777777" w:rsidR="00F22896" w:rsidRPr="00F22896" w:rsidRDefault="00F22896" w:rsidP="00F22896">
      <w:pPr>
        <w:rPr>
          <w:rFonts w:ascii="Arial" w:eastAsia="Arial" w:hAnsi="Arial" w:cs="Arial"/>
          <w:sz w:val="24"/>
          <w:szCs w:val="24"/>
        </w:rPr>
      </w:pPr>
    </w:p>
    <w:sectPr w:rsidR="00F22896" w:rsidRPr="00F2289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605C62B4-6B65-4F0A-8EDF-0FD9B7FA68BE}"/>
    <w:embedBold r:id="rId2" w:fontKey="{AA1D8EE5-7BB7-408F-8DCC-F9D64E6F51D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5F93B074-7E2D-41CB-AEFD-30C20273F88F}"/>
    <w:embedBold r:id="rId4" w:fontKey="{B4F60144-232E-4CE1-BB68-C4A2305D45C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119B5994-90D3-4CD3-B194-1F109AEE786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C141F892-49B4-4A0E-B07F-92E75912DA9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213F"/>
    <w:multiLevelType w:val="multilevel"/>
    <w:tmpl w:val="6DEC8C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4E0269B"/>
    <w:multiLevelType w:val="multilevel"/>
    <w:tmpl w:val="81D0A8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CEE3EF4"/>
    <w:multiLevelType w:val="multilevel"/>
    <w:tmpl w:val="928EC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6765B3"/>
    <w:multiLevelType w:val="hybridMultilevel"/>
    <w:tmpl w:val="B5D67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42F1A"/>
    <w:multiLevelType w:val="multilevel"/>
    <w:tmpl w:val="46CC79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4733D67"/>
    <w:multiLevelType w:val="multilevel"/>
    <w:tmpl w:val="C088B2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68100E8"/>
    <w:multiLevelType w:val="multilevel"/>
    <w:tmpl w:val="E2D46C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0D96B1A"/>
    <w:multiLevelType w:val="multilevel"/>
    <w:tmpl w:val="4BDEFF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19A5997"/>
    <w:multiLevelType w:val="multilevel"/>
    <w:tmpl w:val="5F2A67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27803DB"/>
    <w:multiLevelType w:val="multilevel"/>
    <w:tmpl w:val="4B0436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92F2125"/>
    <w:multiLevelType w:val="multilevel"/>
    <w:tmpl w:val="6CB25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161A61"/>
    <w:multiLevelType w:val="multilevel"/>
    <w:tmpl w:val="6CDA8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2B69D3"/>
    <w:multiLevelType w:val="multilevel"/>
    <w:tmpl w:val="151636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D5F3542"/>
    <w:multiLevelType w:val="multilevel"/>
    <w:tmpl w:val="26969C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0EB2F18"/>
    <w:multiLevelType w:val="multilevel"/>
    <w:tmpl w:val="CE1EF2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63AA40E6"/>
    <w:multiLevelType w:val="multilevel"/>
    <w:tmpl w:val="012E7B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79020C08"/>
    <w:multiLevelType w:val="multilevel"/>
    <w:tmpl w:val="96D02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9915021">
    <w:abstractNumId w:val="1"/>
  </w:num>
  <w:num w:numId="2" w16cid:durableId="1246574953">
    <w:abstractNumId w:val="6"/>
  </w:num>
  <w:num w:numId="3" w16cid:durableId="169761197">
    <w:abstractNumId w:val="0"/>
  </w:num>
  <w:num w:numId="4" w16cid:durableId="1637297378">
    <w:abstractNumId w:val="15"/>
  </w:num>
  <w:num w:numId="5" w16cid:durableId="1394350368">
    <w:abstractNumId w:val="9"/>
  </w:num>
  <w:num w:numId="6" w16cid:durableId="1080909584">
    <w:abstractNumId w:val="12"/>
  </w:num>
  <w:num w:numId="7" w16cid:durableId="1310406752">
    <w:abstractNumId w:val="8"/>
  </w:num>
  <w:num w:numId="8" w16cid:durableId="133111445">
    <w:abstractNumId w:val="5"/>
  </w:num>
  <w:num w:numId="9" w16cid:durableId="8145539">
    <w:abstractNumId w:val="7"/>
  </w:num>
  <w:num w:numId="10" w16cid:durableId="353187096">
    <w:abstractNumId w:val="14"/>
  </w:num>
  <w:num w:numId="11" w16cid:durableId="1113789418">
    <w:abstractNumId w:val="4"/>
  </w:num>
  <w:num w:numId="12" w16cid:durableId="1885483184">
    <w:abstractNumId w:val="16"/>
  </w:num>
  <w:num w:numId="13" w16cid:durableId="613098904">
    <w:abstractNumId w:val="2"/>
  </w:num>
  <w:num w:numId="14" w16cid:durableId="1778793676">
    <w:abstractNumId w:val="11"/>
  </w:num>
  <w:num w:numId="15" w16cid:durableId="1568805742">
    <w:abstractNumId w:val="13"/>
  </w:num>
  <w:num w:numId="16" w16cid:durableId="546067246">
    <w:abstractNumId w:val="10"/>
  </w:num>
  <w:num w:numId="17" w16cid:durableId="3187326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1EA"/>
    <w:rsid w:val="00025CF5"/>
    <w:rsid w:val="000368AD"/>
    <w:rsid w:val="000945C7"/>
    <w:rsid w:val="00097C57"/>
    <w:rsid w:val="000D0703"/>
    <w:rsid w:val="00130A18"/>
    <w:rsid w:val="001634B9"/>
    <w:rsid w:val="00171836"/>
    <w:rsid w:val="001778F4"/>
    <w:rsid w:val="001B0E94"/>
    <w:rsid w:val="001B7CF3"/>
    <w:rsid w:val="001D66EF"/>
    <w:rsid w:val="002D3701"/>
    <w:rsid w:val="002E2CE2"/>
    <w:rsid w:val="002E7161"/>
    <w:rsid w:val="00302057"/>
    <w:rsid w:val="00313AFA"/>
    <w:rsid w:val="0032164C"/>
    <w:rsid w:val="00340C6F"/>
    <w:rsid w:val="003611EA"/>
    <w:rsid w:val="00370CA3"/>
    <w:rsid w:val="00385569"/>
    <w:rsid w:val="003C0E0A"/>
    <w:rsid w:val="003D48A1"/>
    <w:rsid w:val="003F6E12"/>
    <w:rsid w:val="00410621"/>
    <w:rsid w:val="00462721"/>
    <w:rsid w:val="00496786"/>
    <w:rsid w:val="004C2038"/>
    <w:rsid w:val="00512DFC"/>
    <w:rsid w:val="00572044"/>
    <w:rsid w:val="005923FF"/>
    <w:rsid w:val="005A0006"/>
    <w:rsid w:val="005A5FF6"/>
    <w:rsid w:val="00633609"/>
    <w:rsid w:val="00656246"/>
    <w:rsid w:val="00676765"/>
    <w:rsid w:val="006807FA"/>
    <w:rsid w:val="00687DF0"/>
    <w:rsid w:val="006E78AA"/>
    <w:rsid w:val="00737622"/>
    <w:rsid w:val="007567B7"/>
    <w:rsid w:val="00782D63"/>
    <w:rsid w:val="00787ADA"/>
    <w:rsid w:val="00797BF9"/>
    <w:rsid w:val="007B3C18"/>
    <w:rsid w:val="00820A58"/>
    <w:rsid w:val="00880FE8"/>
    <w:rsid w:val="00881355"/>
    <w:rsid w:val="0088247D"/>
    <w:rsid w:val="008A6798"/>
    <w:rsid w:val="00970CD7"/>
    <w:rsid w:val="009C5A28"/>
    <w:rsid w:val="009D15CB"/>
    <w:rsid w:val="00A136DF"/>
    <w:rsid w:val="00A66F2C"/>
    <w:rsid w:val="00A77CDF"/>
    <w:rsid w:val="00A86ECB"/>
    <w:rsid w:val="00AC00CF"/>
    <w:rsid w:val="00AE4C10"/>
    <w:rsid w:val="00AE6551"/>
    <w:rsid w:val="00B151AB"/>
    <w:rsid w:val="00C44C84"/>
    <w:rsid w:val="00D36CBB"/>
    <w:rsid w:val="00DF0246"/>
    <w:rsid w:val="00E91C95"/>
    <w:rsid w:val="00EA1203"/>
    <w:rsid w:val="00EE07DC"/>
    <w:rsid w:val="00EE700D"/>
    <w:rsid w:val="00EF628B"/>
    <w:rsid w:val="00F22896"/>
    <w:rsid w:val="00F2309A"/>
    <w:rsid w:val="00F460FD"/>
    <w:rsid w:val="00F67EF6"/>
    <w:rsid w:val="00F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4C887"/>
  <w15:docId w15:val="{C85BDA5C-B9CC-4134-9AE6-C16FFE95F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4C203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203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B3C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228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0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cm.paycor.com/l/r/06FE34B4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443</Words>
  <Characters>2899</Characters>
  <Application>Microsoft Office Word</Application>
  <DocSecurity>0</DocSecurity>
  <Lines>68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Clever, Jodi</dc:creator>
  <cp:lastModifiedBy>Hust, Lisa</cp:lastModifiedBy>
  <cp:revision>2</cp:revision>
  <cp:lastPrinted>2026-02-17T14:27:00Z</cp:lastPrinted>
  <dcterms:created xsi:type="dcterms:W3CDTF">2026-03-19T13:01:00Z</dcterms:created>
  <dcterms:modified xsi:type="dcterms:W3CDTF">2026-03-19T13:01:00Z</dcterms:modified>
</cp:coreProperties>
</file>