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AC8C" w14:textId="2B2AC26F" w:rsidR="00310409" w:rsidRDefault="00310409" w:rsidP="00310409">
      <w:pPr>
        <w:jc w:val="center"/>
      </w:pPr>
      <w:r>
        <w:rPr>
          <w:noProof/>
        </w:rPr>
        <w:drawing>
          <wp:inline distT="0" distB="0" distL="0" distR="0" wp14:anchorId="2271E947" wp14:editId="207D4686">
            <wp:extent cx="2171700" cy="1572626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06" cy="160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3836" w14:textId="77777777" w:rsidR="00310409" w:rsidRDefault="00310409"/>
    <w:p w14:paraId="4C681D41" w14:textId="77777777" w:rsidR="00310409" w:rsidRDefault="00310409"/>
    <w:p w14:paraId="421D2342" w14:textId="04E1257F" w:rsidR="001A7474" w:rsidRPr="00310409" w:rsidRDefault="00310409" w:rsidP="00310409">
      <w:pPr>
        <w:jc w:val="center"/>
        <w:rPr>
          <w:rFonts w:ascii="Adobe Garamond Pro" w:hAnsi="Adobe Garamond Pro"/>
          <w:sz w:val="28"/>
          <w:szCs w:val="28"/>
        </w:rPr>
      </w:pPr>
      <w:r w:rsidRPr="00310409">
        <w:rPr>
          <w:rFonts w:ascii="Adobe Garamond Pro" w:hAnsi="Adobe Garamond Pro"/>
          <w:sz w:val="28"/>
          <w:szCs w:val="28"/>
        </w:rPr>
        <w:t>Building Belonging with Persons of Disabilities</w:t>
      </w:r>
    </w:p>
    <w:p w14:paraId="43860437" w14:textId="1016BE48" w:rsidR="00310409" w:rsidRDefault="00310409" w:rsidP="00310409">
      <w:pPr>
        <w:jc w:val="center"/>
        <w:rPr>
          <w:rFonts w:ascii="Adobe Garamond Pro" w:hAnsi="Adobe Garamond Pro"/>
          <w:sz w:val="28"/>
          <w:szCs w:val="28"/>
        </w:rPr>
      </w:pPr>
      <w:r w:rsidRPr="00310409">
        <w:rPr>
          <w:rFonts w:ascii="Adobe Garamond Pro" w:hAnsi="Adobe Garamond Pro"/>
          <w:sz w:val="28"/>
          <w:szCs w:val="28"/>
        </w:rPr>
        <w:t>Helpful Web Links</w:t>
      </w:r>
    </w:p>
    <w:p w14:paraId="538E93AB" w14:textId="77777777" w:rsidR="00310409" w:rsidRPr="00310409" w:rsidRDefault="00310409" w:rsidP="00310409">
      <w:pPr>
        <w:jc w:val="center"/>
        <w:rPr>
          <w:rFonts w:ascii="Adobe Garamond Pro" w:hAnsi="Adobe Garamond Pro"/>
          <w:sz w:val="28"/>
          <w:szCs w:val="28"/>
        </w:rPr>
      </w:pPr>
    </w:p>
    <w:p w14:paraId="2693BDCC" w14:textId="0CE5122E" w:rsidR="00310409" w:rsidRDefault="00310409"/>
    <w:p w14:paraId="0235226F" w14:textId="2399D33E" w:rsidR="00310409" w:rsidRDefault="00310409">
      <w:r>
        <w:t xml:space="preserve">Sensory Friendly Mass: </w:t>
      </w:r>
      <w:hyperlink r:id="rId5" w:history="1">
        <w:r w:rsidRPr="00A026F7">
          <w:rPr>
            <w:rStyle w:val="Hyperlink"/>
          </w:rPr>
          <w:t>https://resources.catholicaoc.org/offices/office-for-persons-with-disabilities/media-events/sensory-friendly-mass</w:t>
        </w:r>
      </w:hyperlink>
    </w:p>
    <w:p w14:paraId="5E650F45" w14:textId="5F49AFDD" w:rsidR="00310409" w:rsidRDefault="00310409"/>
    <w:p w14:paraId="28EC8FEC" w14:textId="3A8BAEAE" w:rsidR="00310409" w:rsidRDefault="00310409">
      <w:r>
        <w:t xml:space="preserve">Accessible Design: </w:t>
      </w:r>
      <w:hyperlink r:id="rId6" w:history="1">
        <w:r w:rsidRPr="00A026F7">
          <w:rPr>
            <w:rStyle w:val="Hyperlink"/>
          </w:rPr>
          <w:t>https://resources.catholicaoc.org/offices/office-for-persons-with-disabilities/accessible-design</w:t>
        </w:r>
      </w:hyperlink>
    </w:p>
    <w:p w14:paraId="23AC362D" w14:textId="1BB91963" w:rsidR="00310409" w:rsidRDefault="00310409"/>
    <w:p w14:paraId="270FAC14" w14:textId="64C7F098" w:rsidR="00310409" w:rsidRDefault="00310409">
      <w:r>
        <w:t xml:space="preserve">Parish </w:t>
      </w:r>
      <w:proofErr w:type="spellStart"/>
      <w:r>
        <w:t>Resouces</w:t>
      </w:r>
      <w:proofErr w:type="spellEnd"/>
      <w:r>
        <w:t xml:space="preserve">: </w:t>
      </w:r>
      <w:hyperlink r:id="rId7" w:history="1">
        <w:r w:rsidRPr="00A026F7">
          <w:rPr>
            <w:rStyle w:val="Hyperlink"/>
          </w:rPr>
          <w:t>https://resources.catholicaoc.org/offices/office-for-persons-with-disabilities/resources</w:t>
        </w:r>
      </w:hyperlink>
    </w:p>
    <w:p w14:paraId="58014C86" w14:textId="6565D268" w:rsidR="00310409" w:rsidRDefault="00310409"/>
    <w:p w14:paraId="0E45BBCC" w14:textId="77777777" w:rsidR="00310409" w:rsidRDefault="00310409"/>
    <w:p w14:paraId="256DE430" w14:textId="77777777" w:rsidR="00310409" w:rsidRDefault="00310409"/>
    <w:p w14:paraId="4AF724BC" w14:textId="7749E0FB" w:rsidR="00310409" w:rsidRDefault="00310409"/>
    <w:sectPr w:rsidR="0031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09"/>
    <w:rsid w:val="001A7474"/>
    <w:rsid w:val="003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BFF01"/>
  <w15:chartTrackingRefBased/>
  <w15:docId w15:val="{860BAD3E-62C2-5543-9C28-205A1E9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ources.catholicaoc.org/offices/office-for-persons-with-disabilities/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s.catholicaoc.org/offices/office-for-persons-with-disabilities/accessible-design" TargetMode="External"/><Relationship Id="rId5" Type="http://schemas.openxmlformats.org/officeDocument/2006/relationships/hyperlink" Target="https://resources.catholicaoc.org/offices/office-for-persons-with-disabilities/media-events/sensory-friendly-mas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Anslinger, Leisa</dc:creator>
  <cp:keywords/>
  <dc:description/>
  <cp:lastModifiedBy>Anslinger, Leisa</cp:lastModifiedBy>
  <cp:revision>1</cp:revision>
  <dcterms:created xsi:type="dcterms:W3CDTF">2021-04-19T15:16:00Z</dcterms:created>
  <dcterms:modified xsi:type="dcterms:W3CDTF">2021-04-19T15:19:00Z</dcterms:modified>
</cp:coreProperties>
</file>