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74D8" w14:textId="77777777" w:rsidR="00B55DE2" w:rsidRPr="00C70A1B" w:rsidRDefault="00B55DE2" w:rsidP="00B55DE2">
      <w:pPr>
        <w:pStyle w:val="Heading2"/>
        <w:spacing w:after="240"/>
        <w:rPr>
          <w:rFonts w:ascii="Adobe Garamond Pro" w:hAnsi="Adobe Garamond Pro"/>
          <w:sz w:val="40"/>
          <w:szCs w:val="40"/>
        </w:rPr>
      </w:pPr>
      <w:r w:rsidRPr="00C70A1B">
        <w:rPr>
          <w:rFonts w:ascii="Adobe Garamond Pro" w:hAnsi="Adobe Garamond Pro"/>
          <w:sz w:val="40"/>
          <w:szCs w:val="40"/>
        </w:rPr>
        <w:t xml:space="preserve">What </w:t>
      </w:r>
      <w:r w:rsidR="001413A5" w:rsidRPr="00C70A1B">
        <w:rPr>
          <w:rFonts w:ascii="Adobe Garamond Pro" w:hAnsi="Adobe Garamond Pro"/>
          <w:sz w:val="40"/>
          <w:szCs w:val="40"/>
        </w:rPr>
        <w:t>are some ways to make Mass more sensory-friendly</w:t>
      </w:r>
      <w:r w:rsidRPr="00C70A1B">
        <w:rPr>
          <w:rFonts w:ascii="Adobe Garamond Pro" w:hAnsi="Adobe Garamond Pro"/>
          <w:sz w:val="40"/>
          <w:szCs w:val="40"/>
        </w:rPr>
        <w:t>?</w:t>
      </w:r>
    </w:p>
    <w:p w14:paraId="093C368C" w14:textId="77777777" w:rsidR="00B55DE2" w:rsidRPr="00C70A1B" w:rsidRDefault="00B55DE2" w:rsidP="00B55DE2">
      <w:pPr>
        <w:spacing w:after="120"/>
        <w:rPr>
          <w:rFonts w:ascii="Open Sans" w:hAnsi="Open Sans" w:cs="Open Sans"/>
          <w:sz w:val="24"/>
          <w:bdr w:val="none" w:sz="0" w:space="0" w:color="auto" w:frame="1"/>
        </w:rPr>
      </w:pPr>
      <w:r w:rsidRPr="00C70A1B">
        <w:rPr>
          <w:rFonts w:ascii="Open Sans" w:hAnsi="Open Sans" w:cs="Open Sans"/>
          <w:sz w:val="24"/>
          <w:bdr w:val="none" w:sz="0" w:space="0" w:color="auto" w:frame="1"/>
        </w:rPr>
        <w:t xml:space="preserve">A Sensory-Friendly Mass requires three main criteria: a welcoming, stigma-free environment; an informed community; and a few special accommodations to </w:t>
      </w:r>
      <w:r w:rsidR="001413A5" w:rsidRPr="00C70A1B">
        <w:rPr>
          <w:rFonts w:ascii="Open Sans" w:hAnsi="Open Sans" w:cs="Open Sans"/>
          <w:sz w:val="24"/>
          <w:bdr w:val="none" w:sz="0" w:space="0" w:color="auto" w:frame="1"/>
        </w:rPr>
        <w:t>help reduce instances of overstimulation</w:t>
      </w:r>
      <w:r w:rsidRPr="00C70A1B">
        <w:rPr>
          <w:rFonts w:ascii="Open Sans" w:hAnsi="Open Sans" w:cs="Open Sans"/>
          <w:sz w:val="24"/>
          <w:bdr w:val="none" w:sz="0" w:space="0" w:color="auto" w:frame="1"/>
        </w:rPr>
        <w:t>.</w:t>
      </w:r>
    </w:p>
    <w:p w14:paraId="6605610D" w14:textId="77777777" w:rsidR="001413A5" w:rsidRPr="00C70A1B" w:rsidRDefault="001413A5" w:rsidP="00B55DE2">
      <w:pPr>
        <w:spacing w:after="120"/>
        <w:rPr>
          <w:rFonts w:ascii="Open Sans" w:hAnsi="Open Sans" w:cs="Open Sans"/>
          <w:sz w:val="24"/>
          <w:bdr w:val="none" w:sz="0" w:space="0" w:color="auto" w:frame="1"/>
        </w:rPr>
      </w:pPr>
    </w:p>
    <w:p w14:paraId="77691D27" w14:textId="77777777" w:rsidR="001413A5" w:rsidRPr="00C70A1B" w:rsidRDefault="001413A5" w:rsidP="00B55DE2">
      <w:pPr>
        <w:spacing w:after="120"/>
        <w:rPr>
          <w:rFonts w:ascii="Open Sans" w:hAnsi="Open Sans" w:cs="Open Sans"/>
          <w:sz w:val="24"/>
          <w:bdr w:val="none" w:sz="0" w:space="0" w:color="auto" w:frame="1"/>
        </w:rPr>
        <w:sectPr w:rsidR="001413A5" w:rsidRPr="00C70A1B" w:rsidSect="00B55D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05935" w14:textId="77777777" w:rsidR="00B55DE2" w:rsidRPr="00C70A1B" w:rsidRDefault="001413A5" w:rsidP="00B55DE2">
      <w:pPr>
        <w:spacing w:after="120"/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>M</w:t>
      </w:r>
      <w:r w:rsidR="00B55DE2" w:rsidRPr="00C70A1B">
        <w:rPr>
          <w:rFonts w:ascii="Open Sans" w:hAnsi="Open Sans" w:cs="Open Sans"/>
          <w:b/>
          <w:bdr w:val="none" w:sz="0" w:space="0" w:color="auto" w:frame="1"/>
        </w:rPr>
        <w:t>usic</w:t>
      </w:r>
    </w:p>
    <w:p w14:paraId="3ABAF96E" w14:textId="77777777" w:rsidR="001413A5" w:rsidRPr="00C70A1B" w:rsidRDefault="001413A5" w:rsidP="001413A5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</w:rPr>
      </w:pPr>
      <w:r w:rsidRPr="00C70A1B">
        <w:rPr>
          <w:rFonts w:ascii="Open Sans" w:eastAsia="Times New Roman" w:hAnsi="Open Sans" w:cs="Open Sans"/>
        </w:rPr>
        <w:t>Softer </w:t>
      </w:r>
    </w:p>
    <w:p w14:paraId="31FFCD20" w14:textId="77777777" w:rsidR="001413A5" w:rsidRPr="00C70A1B" w:rsidRDefault="001413A5" w:rsidP="001413A5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</w:rPr>
      </w:pPr>
      <w:r w:rsidRPr="00C70A1B">
        <w:rPr>
          <w:rFonts w:ascii="Open Sans" w:eastAsia="Times New Roman" w:hAnsi="Open Sans" w:cs="Open Sans"/>
        </w:rPr>
        <w:t>No sudden increases in volume</w:t>
      </w:r>
    </w:p>
    <w:p w14:paraId="3D6D0823" w14:textId="77777777" w:rsidR="001413A5" w:rsidRPr="00C70A1B" w:rsidRDefault="001413A5" w:rsidP="001413A5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</w:rPr>
      </w:pPr>
      <w:r w:rsidRPr="00C70A1B">
        <w:rPr>
          <w:rFonts w:ascii="Open Sans" w:eastAsia="Times New Roman" w:hAnsi="Open Sans" w:cs="Open Sans"/>
        </w:rPr>
        <w:t>Slower tempo</w:t>
      </w:r>
    </w:p>
    <w:p w14:paraId="1ADDF372" w14:textId="77777777" w:rsidR="001413A5" w:rsidRPr="00C70A1B" w:rsidRDefault="001413A5" w:rsidP="001413A5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</w:rPr>
      </w:pPr>
      <w:r w:rsidRPr="00C70A1B">
        <w:rPr>
          <w:rFonts w:ascii="Open Sans" w:eastAsia="Times New Roman" w:hAnsi="Open Sans" w:cs="Open Sans"/>
        </w:rPr>
        <w:t>Fewer verses</w:t>
      </w:r>
    </w:p>
    <w:p w14:paraId="4FD10FE4" w14:textId="77777777" w:rsidR="001413A5" w:rsidRPr="00C70A1B" w:rsidRDefault="001413A5" w:rsidP="001413A5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Times New Roman" w:hAnsi="Open Sans" w:cs="Open Sans"/>
        </w:rPr>
      </w:pPr>
      <w:r w:rsidRPr="00C70A1B">
        <w:rPr>
          <w:rFonts w:ascii="Open Sans" w:eastAsia="Times New Roman" w:hAnsi="Open Sans" w:cs="Open Sans"/>
        </w:rPr>
        <w:t>More consistent with Mass settings</w:t>
      </w:r>
    </w:p>
    <w:p w14:paraId="225B6F81" w14:textId="77777777" w:rsidR="00B55DE2" w:rsidRPr="00C70A1B" w:rsidRDefault="00B55DE2" w:rsidP="001413A5">
      <w:pPr>
        <w:spacing w:before="200" w:after="120"/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 xml:space="preserve">Short </w:t>
      </w:r>
      <w:r w:rsidR="001413A5" w:rsidRPr="00C70A1B">
        <w:rPr>
          <w:rFonts w:ascii="Open Sans" w:hAnsi="Open Sans" w:cs="Open Sans"/>
          <w:b/>
          <w:bdr w:val="none" w:sz="0" w:space="0" w:color="auto" w:frame="1"/>
        </w:rPr>
        <w:t>H</w:t>
      </w:r>
      <w:r w:rsidRPr="00C70A1B">
        <w:rPr>
          <w:rFonts w:ascii="Open Sans" w:hAnsi="Open Sans" w:cs="Open Sans"/>
          <w:b/>
          <w:bdr w:val="none" w:sz="0" w:space="0" w:color="auto" w:frame="1"/>
        </w:rPr>
        <w:t>omilies</w:t>
      </w:r>
    </w:p>
    <w:p w14:paraId="28D15AE4" w14:textId="77777777" w:rsidR="00B55DE2" w:rsidRPr="00C70A1B" w:rsidRDefault="00B55DE2" w:rsidP="00B55DE2">
      <w:pPr>
        <w:pStyle w:val="ListParagraph"/>
        <w:numPr>
          <w:ilvl w:val="0"/>
          <w:numId w:val="2"/>
        </w:numPr>
        <w:rPr>
          <w:rFonts w:ascii="Open Sans" w:hAnsi="Open Sans" w:cs="Open Sans"/>
          <w:bdr w:val="none" w:sz="0" w:space="0" w:color="auto" w:frame="1"/>
        </w:rPr>
      </w:pPr>
      <w:r w:rsidRPr="00C70A1B">
        <w:rPr>
          <w:rFonts w:ascii="Open Sans" w:hAnsi="Open Sans" w:cs="Open Sans"/>
          <w:bdr w:val="none" w:sz="0" w:space="0" w:color="auto" w:frame="1"/>
        </w:rPr>
        <w:t>Practical</w:t>
      </w:r>
    </w:p>
    <w:p w14:paraId="0298AB0F" w14:textId="77777777" w:rsidR="00B55DE2" w:rsidRPr="00C70A1B" w:rsidRDefault="00B55DE2" w:rsidP="00B55DE2">
      <w:pPr>
        <w:pStyle w:val="ListParagraph"/>
        <w:numPr>
          <w:ilvl w:val="0"/>
          <w:numId w:val="2"/>
        </w:numPr>
        <w:rPr>
          <w:rFonts w:ascii="Open Sans" w:hAnsi="Open Sans" w:cs="Open Sans"/>
          <w:bdr w:val="none" w:sz="0" w:space="0" w:color="auto" w:frame="1"/>
        </w:rPr>
      </w:pPr>
      <w:r w:rsidRPr="00C70A1B">
        <w:rPr>
          <w:rFonts w:ascii="Open Sans" w:hAnsi="Open Sans" w:cs="Open Sans"/>
          <w:bdr w:val="none" w:sz="0" w:space="0" w:color="auto" w:frame="1"/>
        </w:rPr>
        <w:t>Tangible</w:t>
      </w:r>
    </w:p>
    <w:p w14:paraId="35E703D7" w14:textId="77777777" w:rsidR="00B55DE2" w:rsidRPr="00C70A1B" w:rsidRDefault="00B55DE2" w:rsidP="00B55DE2">
      <w:pPr>
        <w:pStyle w:val="ListParagraph"/>
        <w:numPr>
          <w:ilvl w:val="0"/>
          <w:numId w:val="2"/>
        </w:numPr>
        <w:rPr>
          <w:rFonts w:ascii="Open Sans" w:hAnsi="Open Sans" w:cs="Open Sans"/>
          <w:bdr w:val="none" w:sz="0" w:space="0" w:color="auto" w:frame="1"/>
        </w:rPr>
      </w:pPr>
      <w:r w:rsidRPr="00C70A1B">
        <w:rPr>
          <w:rFonts w:ascii="Open Sans" w:hAnsi="Open Sans" w:cs="Open Sans"/>
          <w:bdr w:val="none" w:sz="0" w:space="0" w:color="auto" w:frame="1"/>
        </w:rPr>
        <w:t>Literal</w:t>
      </w:r>
    </w:p>
    <w:p w14:paraId="7A8B1B15" w14:textId="77777777" w:rsidR="00B55DE2" w:rsidRPr="00C70A1B" w:rsidRDefault="00B55DE2" w:rsidP="00B55DE2">
      <w:pPr>
        <w:spacing w:after="120"/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>Accessible Visual Aids</w:t>
      </w:r>
    </w:p>
    <w:p w14:paraId="459AEC84" w14:textId="09ECDC76" w:rsidR="00B55DE2" w:rsidRPr="00C70A1B" w:rsidRDefault="00C70A1B" w:rsidP="00B55DE2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dr w:val="none" w:sz="0" w:space="0" w:color="auto" w:frame="1"/>
        </w:rPr>
      </w:pPr>
      <w:r>
        <w:rPr>
          <w:rFonts w:ascii="Open Sans" w:hAnsi="Open Sans" w:cs="Open Sans"/>
          <w:bdr w:val="none" w:sz="0" w:space="0" w:color="auto" w:frame="1"/>
        </w:rPr>
        <w:t>See resources in our Mass Toolkit</w:t>
      </w:r>
    </w:p>
    <w:p w14:paraId="63704F67" w14:textId="77777777" w:rsidR="00B55DE2" w:rsidRPr="00C70A1B" w:rsidRDefault="00B55DE2" w:rsidP="00B55DE2">
      <w:pPr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>No Incense</w:t>
      </w:r>
    </w:p>
    <w:p w14:paraId="66A31F3F" w14:textId="77777777" w:rsidR="00B55DE2" w:rsidRPr="00C70A1B" w:rsidRDefault="001413A5" w:rsidP="00B55DE2">
      <w:pPr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>Dimmed L</w:t>
      </w:r>
      <w:r w:rsidR="00B55DE2" w:rsidRPr="00C70A1B">
        <w:rPr>
          <w:rFonts w:ascii="Open Sans" w:hAnsi="Open Sans" w:cs="Open Sans"/>
          <w:b/>
          <w:bdr w:val="none" w:sz="0" w:space="0" w:color="auto" w:frame="1"/>
        </w:rPr>
        <w:t xml:space="preserve">ights </w:t>
      </w:r>
    </w:p>
    <w:p w14:paraId="1AF2A541" w14:textId="7FE94E5B" w:rsidR="00B55DE2" w:rsidRPr="00C70A1B" w:rsidRDefault="00B55DE2" w:rsidP="00B55DE2">
      <w:pPr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 xml:space="preserve">Calming/Quiet area for </w:t>
      </w:r>
      <w:r w:rsidR="00C70A1B">
        <w:rPr>
          <w:rFonts w:ascii="Open Sans" w:hAnsi="Open Sans" w:cs="Open Sans"/>
          <w:b/>
          <w:bdr w:val="none" w:sz="0" w:space="0" w:color="auto" w:frame="1"/>
        </w:rPr>
        <w:t>respite</w:t>
      </w:r>
    </w:p>
    <w:p w14:paraId="69BA81A2" w14:textId="77777777" w:rsidR="00B55DE2" w:rsidRPr="00C70A1B" w:rsidRDefault="001413A5" w:rsidP="00B55DE2">
      <w:pPr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 xml:space="preserve">Access to </w:t>
      </w:r>
      <w:r w:rsidR="0020185F" w:rsidRPr="00C70A1B">
        <w:rPr>
          <w:rFonts w:ascii="Open Sans" w:hAnsi="Open Sans" w:cs="Open Sans"/>
          <w:b/>
          <w:bdr w:val="none" w:sz="0" w:space="0" w:color="auto" w:frame="1"/>
        </w:rPr>
        <w:t>Low Gluten</w:t>
      </w:r>
      <w:r w:rsidR="00B55DE2" w:rsidRPr="00C70A1B">
        <w:rPr>
          <w:rFonts w:ascii="Open Sans" w:hAnsi="Open Sans" w:cs="Open Sans"/>
          <w:b/>
          <w:bdr w:val="none" w:sz="0" w:space="0" w:color="auto" w:frame="1"/>
        </w:rPr>
        <w:t xml:space="preserve"> Hosts</w:t>
      </w:r>
    </w:p>
    <w:p w14:paraId="330C0795" w14:textId="77777777" w:rsidR="001413A5" w:rsidRPr="00C70A1B" w:rsidRDefault="004649D3" w:rsidP="00B55DE2">
      <w:pPr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>Smaller Host Portions</w:t>
      </w:r>
    </w:p>
    <w:p w14:paraId="6F8BAFE6" w14:textId="45189C77" w:rsidR="00B55DE2" w:rsidRPr="00C70A1B" w:rsidRDefault="00B55DE2" w:rsidP="00B55DE2">
      <w:pPr>
        <w:spacing w:after="120"/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 xml:space="preserve">An invitation for those with </w:t>
      </w:r>
      <w:r w:rsidR="00C70A1B">
        <w:rPr>
          <w:rFonts w:ascii="Open Sans" w:hAnsi="Open Sans" w:cs="Open Sans"/>
          <w:b/>
          <w:bdr w:val="none" w:sz="0" w:space="0" w:color="auto" w:frame="1"/>
        </w:rPr>
        <w:t>disabilities</w:t>
      </w:r>
      <w:r w:rsidRPr="00C70A1B">
        <w:rPr>
          <w:rFonts w:ascii="Open Sans" w:hAnsi="Open Sans" w:cs="Open Sans"/>
          <w:b/>
          <w:bdr w:val="none" w:sz="0" w:space="0" w:color="auto" w:frame="1"/>
        </w:rPr>
        <w:t xml:space="preserve"> to bring necessary resources when attending</w:t>
      </w:r>
    </w:p>
    <w:p w14:paraId="5CE8036A" w14:textId="77777777" w:rsidR="00B55DE2" w:rsidRPr="00C70A1B" w:rsidRDefault="00B55DE2" w:rsidP="00B55DE2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C70A1B">
        <w:rPr>
          <w:rFonts w:ascii="Open Sans" w:hAnsi="Open Sans" w:cs="Open Sans"/>
        </w:rPr>
        <w:t>Wiggle Seats</w:t>
      </w:r>
    </w:p>
    <w:p w14:paraId="4BD7D2E6" w14:textId="77777777" w:rsidR="00B55DE2" w:rsidRPr="00C70A1B" w:rsidRDefault="00B55DE2" w:rsidP="00B55DE2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C70A1B">
        <w:rPr>
          <w:rFonts w:ascii="Open Sans" w:hAnsi="Open Sans" w:cs="Open Sans"/>
        </w:rPr>
        <w:t>Fidgets</w:t>
      </w:r>
    </w:p>
    <w:p w14:paraId="31C28FC8" w14:textId="77777777" w:rsidR="00B55DE2" w:rsidRPr="00C70A1B" w:rsidRDefault="00B55DE2" w:rsidP="00B55DE2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C70A1B">
        <w:rPr>
          <w:rFonts w:ascii="Open Sans" w:hAnsi="Open Sans" w:cs="Open Sans"/>
        </w:rPr>
        <w:t>Comforting Toys</w:t>
      </w:r>
    </w:p>
    <w:p w14:paraId="1012B769" w14:textId="77777777" w:rsidR="00B55DE2" w:rsidRPr="00C70A1B" w:rsidRDefault="00B55DE2" w:rsidP="00B55DE2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C70A1B">
        <w:rPr>
          <w:rFonts w:ascii="Open Sans" w:hAnsi="Open Sans" w:cs="Open Sans"/>
        </w:rPr>
        <w:t>Noise Cancelling Headphones</w:t>
      </w:r>
    </w:p>
    <w:p w14:paraId="3913031F" w14:textId="77777777" w:rsidR="00B55DE2" w:rsidRPr="00C70A1B" w:rsidRDefault="00B55DE2" w:rsidP="00B55DE2">
      <w:pPr>
        <w:pStyle w:val="ListParagraph"/>
        <w:numPr>
          <w:ilvl w:val="0"/>
          <w:numId w:val="3"/>
        </w:numPr>
        <w:rPr>
          <w:rFonts w:ascii="Open Sans" w:hAnsi="Open Sans" w:cs="Open Sans"/>
          <w:bdr w:val="none" w:sz="0" w:space="0" w:color="auto" w:frame="1"/>
        </w:rPr>
      </w:pPr>
      <w:r w:rsidRPr="00C70A1B">
        <w:rPr>
          <w:rFonts w:ascii="Open Sans" w:hAnsi="Open Sans" w:cs="Open Sans"/>
        </w:rPr>
        <w:t>Sun Glasses</w:t>
      </w:r>
    </w:p>
    <w:p w14:paraId="296B9D25" w14:textId="77777777" w:rsidR="00B55DE2" w:rsidRPr="00C70A1B" w:rsidRDefault="00B55DE2" w:rsidP="00B55DE2">
      <w:pPr>
        <w:rPr>
          <w:rFonts w:ascii="Open Sans" w:hAnsi="Open Sans" w:cs="Open Sans"/>
          <w:b/>
          <w:bdr w:val="none" w:sz="0" w:space="0" w:color="auto" w:frame="1"/>
        </w:rPr>
      </w:pPr>
      <w:r w:rsidRPr="00C70A1B">
        <w:rPr>
          <w:rFonts w:ascii="Open Sans" w:hAnsi="Open Sans" w:cs="Open Sans"/>
          <w:b/>
          <w:bdr w:val="none" w:sz="0" w:space="0" w:color="auto" w:frame="1"/>
        </w:rPr>
        <w:t>A prepared community who is ready to receive those with special needs without judgement</w:t>
      </w:r>
    </w:p>
    <w:p w14:paraId="207868F6" w14:textId="77777777" w:rsidR="00B55DE2" w:rsidRPr="00C70A1B" w:rsidRDefault="00B55DE2" w:rsidP="00B55DE2">
      <w:pPr>
        <w:rPr>
          <w:rFonts w:ascii="Open Sans" w:hAnsi="Open Sans" w:cs="Open Sans"/>
        </w:rPr>
        <w:sectPr w:rsidR="00B55DE2" w:rsidRPr="00C70A1B" w:rsidSect="009A3E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5F7B03" w14:textId="77777777" w:rsidR="00B55DE2" w:rsidRPr="00C70A1B" w:rsidRDefault="00B55DE2" w:rsidP="00B55DE2">
      <w:pPr>
        <w:rPr>
          <w:rFonts w:ascii="Open Sans" w:hAnsi="Open Sans" w:cs="Open Sans"/>
        </w:rPr>
      </w:pPr>
    </w:p>
    <w:sectPr w:rsidR="00B55DE2" w:rsidRPr="00C70A1B" w:rsidSect="009A3E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6311"/>
    <w:multiLevelType w:val="hybridMultilevel"/>
    <w:tmpl w:val="BBD0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5428F"/>
    <w:multiLevelType w:val="hybridMultilevel"/>
    <w:tmpl w:val="7A24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31B"/>
    <w:multiLevelType w:val="hybridMultilevel"/>
    <w:tmpl w:val="F24A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5143D"/>
    <w:multiLevelType w:val="hybridMultilevel"/>
    <w:tmpl w:val="2F6E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809F8"/>
    <w:multiLevelType w:val="hybridMultilevel"/>
    <w:tmpl w:val="2198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F6714"/>
    <w:multiLevelType w:val="hybridMultilevel"/>
    <w:tmpl w:val="5EC0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90D6C"/>
    <w:multiLevelType w:val="hybridMultilevel"/>
    <w:tmpl w:val="BE8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755"/>
    <w:rsid w:val="001126B1"/>
    <w:rsid w:val="001413A5"/>
    <w:rsid w:val="0020185F"/>
    <w:rsid w:val="004649D3"/>
    <w:rsid w:val="005C10AC"/>
    <w:rsid w:val="009370AF"/>
    <w:rsid w:val="009A3E85"/>
    <w:rsid w:val="00B26F76"/>
    <w:rsid w:val="00B55DE2"/>
    <w:rsid w:val="00C70A1B"/>
    <w:rsid w:val="00CE1755"/>
    <w:rsid w:val="00CE2C29"/>
    <w:rsid w:val="00D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649C"/>
  <w15:docId w15:val="{5E3A2EB2-E64F-44DE-9748-52C6ABA4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F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A3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55D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Collis-DeVito, Noelle</cp:lastModifiedBy>
  <cp:revision>2</cp:revision>
  <dcterms:created xsi:type="dcterms:W3CDTF">2021-12-10T23:17:00Z</dcterms:created>
  <dcterms:modified xsi:type="dcterms:W3CDTF">2021-12-10T23:17:00Z</dcterms:modified>
</cp:coreProperties>
</file>