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55F5" w14:textId="444AB4C5" w:rsidR="00DE5C1C" w:rsidRPr="007702DC" w:rsidRDefault="00C172AD" w:rsidP="00C172AD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Date:</w:t>
      </w:r>
    </w:p>
    <w:p w14:paraId="410D1B7D" w14:textId="77777777" w:rsidR="00C172AD" w:rsidRPr="007702DC" w:rsidRDefault="00C172AD" w:rsidP="00C172AD">
      <w:pPr>
        <w:spacing w:after="0" w:line="240" w:lineRule="auto"/>
        <w:rPr>
          <w:sz w:val="24"/>
          <w:szCs w:val="24"/>
        </w:rPr>
      </w:pPr>
    </w:p>
    <w:p w14:paraId="534913EC" w14:textId="26C9F841" w:rsidR="00C172AD" w:rsidRPr="007702DC" w:rsidRDefault="00C172AD" w:rsidP="00C172AD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Dear Representative</w:t>
      </w:r>
      <w:r w:rsidR="0031261C">
        <w:rPr>
          <w:sz w:val="24"/>
          <w:szCs w:val="24"/>
        </w:rPr>
        <w:t xml:space="preserve"> __________________,</w:t>
      </w:r>
    </w:p>
    <w:p w14:paraId="0A542385" w14:textId="77777777" w:rsidR="00C172AD" w:rsidRPr="007702DC" w:rsidRDefault="00C172AD" w:rsidP="00C172AD">
      <w:pPr>
        <w:spacing w:after="0" w:line="240" w:lineRule="auto"/>
        <w:rPr>
          <w:sz w:val="24"/>
          <w:szCs w:val="24"/>
        </w:rPr>
      </w:pPr>
    </w:p>
    <w:p w14:paraId="27813683" w14:textId="63D658EB" w:rsidR="00C172AD" w:rsidRPr="007702DC" w:rsidRDefault="00C172AD" w:rsidP="00C172AD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 xml:space="preserve">Our nation’s food and farm </w:t>
      </w:r>
      <w:r w:rsidR="00333697" w:rsidRPr="007702DC">
        <w:rPr>
          <w:sz w:val="24"/>
          <w:szCs w:val="24"/>
        </w:rPr>
        <w:t>policies</w:t>
      </w:r>
      <w:r w:rsidRPr="007702DC">
        <w:rPr>
          <w:sz w:val="24"/>
          <w:szCs w:val="24"/>
        </w:rPr>
        <w:t xml:space="preserve">, as embodied in </w:t>
      </w:r>
      <w:r w:rsidR="007702DC">
        <w:rPr>
          <w:sz w:val="24"/>
          <w:szCs w:val="24"/>
        </w:rPr>
        <w:t xml:space="preserve">the </w:t>
      </w:r>
      <w:r w:rsidRPr="007702DC">
        <w:rPr>
          <w:sz w:val="24"/>
          <w:szCs w:val="24"/>
        </w:rPr>
        <w:t>Farm Bill, impact people and communities from rural American to developing countries. As you consider the 2</w:t>
      </w:r>
      <w:r w:rsidR="007702DC">
        <w:rPr>
          <w:sz w:val="24"/>
          <w:szCs w:val="24"/>
        </w:rPr>
        <w:t>0</w:t>
      </w:r>
      <w:r w:rsidRPr="007702DC">
        <w:rPr>
          <w:sz w:val="24"/>
          <w:szCs w:val="24"/>
        </w:rPr>
        <w:t xml:space="preserve">23 Farm </w:t>
      </w:r>
      <w:r w:rsidR="007702DC">
        <w:rPr>
          <w:sz w:val="24"/>
          <w:szCs w:val="24"/>
        </w:rPr>
        <w:t>B</w:t>
      </w:r>
      <w:r w:rsidRPr="007702DC">
        <w:rPr>
          <w:sz w:val="24"/>
          <w:szCs w:val="24"/>
        </w:rPr>
        <w:t xml:space="preserve">ill, I urge you to prioritize poor and hungry people in the U.S. and abroad, strengthen rural communities, and promote sustainable stewardship of the land. I urge you to support legislation that </w:t>
      </w:r>
      <w:r w:rsidR="00333697" w:rsidRPr="007702DC">
        <w:rPr>
          <w:sz w:val="24"/>
          <w:szCs w:val="24"/>
        </w:rPr>
        <w:t>builds</w:t>
      </w:r>
      <w:r w:rsidRPr="007702DC">
        <w:rPr>
          <w:sz w:val="24"/>
          <w:szCs w:val="24"/>
        </w:rPr>
        <w:t xml:space="preserve"> healthy, equitable</w:t>
      </w:r>
      <w:r w:rsidR="0031261C">
        <w:rPr>
          <w:sz w:val="24"/>
          <w:szCs w:val="24"/>
        </w:rPr>
        <w:t>,</w:t>
      </w:r>
      <w:r w:rsidRPr="007702DC">
        <w:rPr>
          <w:sz w:val="24"/>
          <w:szCs w:val="24"/>
        </w:rPr>
        <w:t xml:space="preserve"> and sustainable food systems.</w:t>
      </w:r>
    </w:p>
    <w:p w14:paraId="08D3C98C" w14:textId="77777777" w:rsidR="00C172AD" w:rsidRPr="007702DC" w:rsidRDefault="00C172AD" w:rsidP="00C172AD">
      <w:pPr>
        <w:spacing w:after="0" w:line="240" w:lineRule="auto"/>
        <w:rPr>
          <w:sz w:val="24"/>
          <w:szCs w:val="24"/>
        </w:rPr>
      </w:pPr>
    </w:p>
    <w:p w14:paraId="369E3E80" w14:textId="687C6C7A" w:rsidR="00C172AD" w:rsidRPr="007702DC" w:rsidRDefault="00C172AD" w:rsidP="00C172AD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 xml:space="preserve">Programs like the Supplemental Nutrition Assistance Program (SNAP), The Emergency Food Assistance Program (TEFAP), and the </w:t>
      </w:r>
      <w:r w:rsidR="0031261C">
        <w:rPr>
          <w:sz w:val="24"/>
          <w:szCs w:val="24"/>
        </w:rPr>
        <w:t>C</w:t>
      </w:r>
      <w:r w:rsidR="00333697" w:rsidRPr="007702DC">
        <w:rPr>
          <w:sz w:val="24"/>
          <w:szCs w:val="24"/>
        </w:rPr>
        <w:t>ommodity</w:t>
      </w:r>
      <w:r w:rsidRPr="007702DC">
        <w:rPr>
          <w:sz w:val="24"/>
          <w:szCs w:val="24"/>
        </w:rPr>
        <w:t xml:space="preserve"> Supplemental Food Assistance Program (CSFP) help lift </w:t>
      </w:r>
      <w:r w:rsidR="00333697" w:rsidRPr="007702DC">
        <w:rPr>
          <w:sz w:val="24"/>
          <w:szCs w:val="24"/>
        </w:rPr>
        <w:t>millions</w:t>
      </w:r>
      <w:r w:rsidRPr="007702DC">
        <w:rPr>
          <w:sz w:val="24"/>
          <w:szCs w:val="24"/>
        </w:rPr>
        <w:t xml:space="preserve"> of people out of poverty.</w:t>
      </w:r>
    </w:p>
    <w:p w14:paraId="70757096" w14:textId="77777777" w:rsidR="00C172AD" w:rsidRPr="007702DC" w:rsidRDefault="00C172AD" w:rsidP="00C172AD">
      <w:pPr>
        <w:spacing w:after="0" w:line="240" w:lineRule="auto"/>
        <w:rPr>
          <w:sz w:val="24"/>
          <w:szCs w:val="24"/>
        </w:rPr>
      </w:pPr>
    </w:p>
    <w:p w14:paraId="46D5D0D5" w14:textId="7A529760" w:rsidR="00C172AD" w:rsidRPr="007702DC" w:rsidRDefault="00C172AD" w:rsidP="00C172AD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Specifically, I ask you to:</w:t>
      </w:r>
    </w:p>
    <w:p w14:paraId="0A882932" w14:textId="52262956" w:rsidR="00C172AD" w:rsidRPr="007702DC" w:rsidRDefault="00C172AD" w:rsidP="00C172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Increase access to fresh fruit and vegetables by increasing support for produce-specific SNAP benefits in the Gus Schumacher Nutrition Incentive Program (GusNIP).</w:t>
      </w:r>
    </w:p>
    <w:p w14:paraId="074001FD" w14:textId="5ABA33EC" w:rsidR="00C172AD" w:rsidRPr="007702DC" w:rsidRDefault="00333697" w:rsidP="00C172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 xml:space="preserve">Eliminate barriers to SNAP for </w:t>
      </w:r>
      <w:r w:rsidR="00277010" w:rsidRPr="007702DC">
        <w:rPr>
          <w:sz w:val="24"/>
          <w:szCs w:val="24"/>
        </w:rPr>
        <w:t>marginalized</w:t>
      </w:r>
      <w:r w:rsidRPr="007702DC">
        <w:rPr>
          <w:sz w:val="24"/>
          <w:szCs w:val="24"/>
        </w:rPr>
        <w:t xml:space="preserve"> populations, including the ban o</w:t>
      </w:r>
      <w:r w:rsidR="007702DC">
        <w:rPr>
          <w:sz w:val="24"/>
          <w:szCs w:val="24"/>
        </w:rPr>
        <w:t>n</w:t>
      </w:r>
      <w:r w:rsidRPr="007702DC">
        <w:rPr>
          <w:sz w:val="24"/>
          <w:szCs w:val="24"/>
        </w:rPr>
        <w:t xml:space="preserve"> former drug offenders, work requirements for college students, and permitting indigenous </w:t>
      </w:r>
      <w:r w:rsidR="00277010" w:rsidRPr="007702DC">
        <w:rPr>
          <w:sz w:val="24"/>
          <w:szCs w:val="24"/>
        </w:rPr>
        <w:t>communities</w:t>
      </w:r>
      <w:r w:rsidRPr="007702DC">
        <w:rPr>
          <w:sz w:val="24"/>
          <w:szCs w:val="24"/>
        </w:rPr>
        <w:t xml:space="preserve"> to administer federal nutrition programs on reservations.</w:t>
      </w:r>
    </w:p>
    <w:p w14:paraId="2FA19BA5" w14:textId="3466D162" w:rsidR="00333697" w:rsidRPr="007702DC" w:rsidRDefault="00333697" w:rsidP="00C172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Support rural development policies and programs, including practical support for those w</w:t>
      </w:r>
      <w:r w:rsidR="007702DC">
        <w:rPr>
          <w:sz w:val="24"/>
          <w:szCs w:val="24"/>
        </w:rPr>
        <w:t>h</w:t>
      </w:r>
      <w:r w:rsidRPr="007702DC">
        <w:rPr>
          <w:sz w:val="24"/>
          <w:szCs w:val="24"/>
        </w:rPr>
        <w:t>o grow our food and promoting programs focusing on good stewardship.</w:t>
      </w:r>
    </w:p>
    <w:p w14:paraId="3C4ABBF3" w14:textId="5E485213" w:rsidR="00333697" w:rsidRPr="007702DC" w:rsidRDefault="00333697" w:rsidP="00C172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Increase support for post-harvest food recovery efforts as well as policies and programs addressing the threat to food security poised by extreme weather.</w:t>
      </w:r>
    </w:p>
    <w:p w14:paraId="077BC4C5" w14:textId="25BF3269" w:rsidR="00333697" w:rsidRPr="007702DC" w:rsidRDefault="00333697" w:rsidP="00C172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Support funding for international food aid programs such as Food for Peace.</w:t>
      </w:r>
    </w:p>
    <w:p w14:paraId="48739DFB" w14:textId="77777777" w:rsidR="00333697" w:rsidRPr="007702DC" w:rsidRDefault="00333697" w:rsidP="00333697">
      <w:pPr>
        <w:spacing w:after="0" w:line="240" w:lineRule="auto"/>
        <w:rPr>
          <w:sz w:val="24"/>
          <w:szCs w:val="24"/>
        </w:rPr>
      </w:pPr>
    </w:p>
    <w:p w14:paraId="124304F2" w14:textId="7E1A54F2" w:rsidR="00333697" w:rsidRPr="007702DC" w:rsidRDefault="00333697" w:rsidP="00333697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 xml:space="preserve">As a Catholic Christian person of faith, I am moved to help and advocate for people experiencing hunger and poverty – no matter where they live. This is why I urge you as </w:t>
      </w:r>
      <w:r w:rsidR="0031261C">
        <w:rPr>
          <w:sz w:val="24"/>
          <w:szCs w:val="24"/>
        </w:rPr>
        <w:t xml:space="preserve">a </w:t>
      </w:r>
      <w:r w:rsidRPr="007702DC">
        <w:rPr>
          <w:sz w:val="24"/>
          <w:szCs w:val="24"/>
        </w:rPr>
        <w:t>fellow person of faith to support a Farm Bill that builds healthy, equitable</w:t>
      </w:r>
      <w:r w:rsidR="0031261C">
        <w:rPr>
          <w:sz w:val="24"/>
          <w:szCs w:val="24"/>
        </w:rPr>
        <w:t>,</w:t>
      </w:r>
      <w:r w:rsidRPr="007702DC">
        <w:rPr>
          <w:sz w:val="24"/>
          <w:szCs w:val="24"/>
        </w:rPr>
        <w:t xml:space="preserve"> and sustainable food </w:t>
      </w:r>
      <w:r w:rsidR="00277010" w:rsidRPr="007702DC">
        <w:rPr>
          <w:sz w:val="24"/>
          <w:szCs w:val="24"/>
        </w:rPr>
        <w:t>systems</w:t>
      </w:r>
      <w:r w:rsidR="00104D74">
        <w:rPr>
          <w:sz w:val="24"/>
          <w:szCs w:val="24"/>
        </w:rPr>
        <w:t xml:space="preserve"> for farmers and those who are most in need of food for life.</w:t>
      </w:r>
    </w:p>
    <w:p w14:paraId="6BCB1E29" w14:textId="77777777" w:rsidR="00333697" w:rsidRPr="007702DC" w:rsidRDefault="00333697" w:rsidP="00333697">
      <w:pPr>
        <w:spacing w:after="0" w:line="240" w:lineRule="auto"/>
        <w:rPr>
          <w:sz w:val="24"/>
          <w:szCs w:val="24"/>
        </w:rPr>
      </w:pPr>
    </w:p>
    <w:p w14:paraId="403DC5C3" w14:textId="2AB22E3B" w:rsidR="00333697" w:rsidRPr="007702DC" w:rsidRDefault="009B1BDC" w:rsidP="003336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all you do to prioritize our nation’s safety net for the poor, combat hunger worldwide, support our </w:t>
      </w:r>
      <w:r w:rsidR="00481477">
        <w:rPr>
          <w:sz w:val="24"/>
          <w:szCs w:val="24"/>
        </w:rPr>
        <w:t>f</w:t>
      </w:r>
      <w:r>
        <w:rPr>
          <w:sz w:val="24"/>
          <w:szCs w:val="24"/>
        </w:rPr>
        <w:t xml:space="preserve">armers and rural communities, and protect our environment. </w:t>
      </w:r>
    </w:p>
    <w:p w14:paraId="30B79E66" w14:textId="77777777" w:rsidR="009B1BDC" w:rsidRDefault="009B1BDC" w:rsidP="00333697">
      <w:pPr>
        <w:spacing w:after="0" w:line="240" w:lineRule="auto"/>
        <w:rPr>
          <w:sz w:val="24"/>
          <w:szCs w:val="24"/>
        </w:rPr>
      </w:pPr>
    </w:p>
    <w:p w14:paraId="3B34DC9A" w14:textId="20BDE99B" w:rsidR="00333697" w:rsidRPr="007702DC" w:rsidRDefault="00333697" w:rsidP="00333697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Sincerely,</w:t>
      </w:r>
    </w:p>
    <w:p w14:paraId="6AF4DD8C" w14:textId="77777777" w:rsidR="00333697" w:rsidRPr="007702DC" w:rsidRDefault="00333697" w:rsidP="00333697">
      <w:pPr>
        <w:spacing w:after="0" w:line="240" w:lineRule="auto"/>
        <w:rPr>
          <w:sz w:val="24"/>
          <w:szCs w:val="24"/>
        </w:rPr>
      </w:pPr>
    </w:p>
    <w:p w14:paraId="23620A99" w14:textId="367A4B0E" w:rsidR="00333697" w:rsidRPr="007702DC" w:rsidRDefault="00277010" w:rsidP="00333697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____________________________________________</w:t>
      </w:r>
    </w:p>
    <w:p w14:paraId="65BA4923" w14:textId="6F118AE5" w:rsidR="00333697" w:rsidRPr="007702DC" w:rsidRDefault="00277010" w:rsidP="00333697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(</w:t>
      </w:r>
      <w:r w:rsidR="00333697" w:rsidRPr="007702DC">
        <w:rPr>
          <w:sz w:val="24"/>
          <w:szCs w:val="24"/>
        </w:rPr>
        <w:t>Name</w:t>
      </w:r>
      <w:r w:rsidRPr="007702DC">
        <w:rPr>
          <w:sz w:val="24"/>
          <w:szCs w:val="24"/>
        </w:rPr>
        <w:t>)</w:t>
      </w:r>
    </w:p>
    <w:p w14:paraId="2961A021" w14:textId="6B5A6B09" w:rsidR="00277010" w:rsidRPr="007702DC" w:rsidRDefault="00277010" w:rsidP="00333697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____________________________________________</w:t>
      </w:r>
    </w:p>
    <w:p w14:paraId="354F02C4" w14:textId="1B9B623D" w:rsidR="00333697" w:rsidRPr="007702DC" w:rsidRDefault="00277010" w:rsidP="00333697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(</w:t>
      </w:r>
      <w:r w:rsidR="00333697" w:rsidRPr="007702DC">
        <w:rPr>
          <w:sz w:val="24"/>
          <w:szCs w:val="24"/>
        </w:rPr>
        <w:t>Address</w:t>
      </w:r>
      <w:r w:rsidRPr="007702DC">
        <w:rPr>
          <w:sz w:val="24"/>
          <w:szCs w:val="24"/>
        </w:rPr>
        <w:t>)</w:t>
      </w:r>
    </w:p>
    <w:p w14:paraId="706B8CFF" w14:textId="1D735DF2" w:rsidR="00277010" w:rsidRPr="007702DC" w:rsidRDefault="00277010" w:rsidP="00333697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____________________________________________</w:t>
      </w:r>
    </w:p>
    <w:p w14:paraId="6D7C710A" w14:textId="393764F2" w:rsidR="00333697" w:rsidRPr="007702DC" w:rsidRDefault="00277010" w:rsidP="00333697">
      <w:pPr>
        <w:spacing w:after="0" w:line="240" w:lineRule="auto"/>
        <w:rPr>
          <w:sz w:val="24"/>
          <w:szCs w:val="24"/>
        </w:rPr>
      </w:pPr>
      <w:r w:rsidRPr="007702DC">
        <w:rPr>
          <w:sz w:val="24"/>
          <w:szCs w:val="24"/>
        </w:rPr>
        <w:t>(</w:t>
      </w:r>
      <w:r w:rsidR="00333697" w:rsidRPr="007702DC">
        <w:rPr>
          <w:sz w:val="24"/>
          <w:szCs w:val="24"/>
        </w:rPr>
        <w:t>City</w:t>
      </w:r>
      <w:r w:rsidRPr="007702DC">
        <w:rPr>
          <w:sz w:val="24"/>
          <w:szCs w:val="24"/>
        </w:rPr>
        <w:t>,</w:t>
      </w:r>
      <w:r w:rsidR="00333697" w:rsidRPr="007702DC">
        <w:rPr>
          <w:sz w:val="24"/>
          <w:szCs w:val="24"/>
        </w:rPr>
        <w:t xml:space="preserve"> State</w:t>
      </w:r>
      <w:r w:rsidRPr="007702DC">
        <w:rPr>
          <w:sz w:val="24"/>
          <w:szCs w:val="24"/>
        </w:rPr>
        <w:t>,</w:t>
      </w:r>
      <w:r w:rsidR="00333697" w:rsidRPr="007702DC">
        <w:rPr>
          <w:sz w:val="24"/>
          <w:szCs w:val="24"/>
        </w:rPr>
        <w:t xml:space="preserve"> Zip</w:t>
      </w:r>
      <w:r w:rsidRPr="007702DC">
        <w:rPr>
          <w:sz w:val="24"/>
          <w:szCs w:val="24"/>
        </w:rPr>
        <w:t>)</w:t>
      </w:r>
    </w:p>
    <w:sectPr w:rsidR="00333697" w:rsidRPr="0077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5CC"/>
    <w:multiLevelType w:val="hybridMultilevel"/>
    <w:tmpl w:val="4C68C15E"/>
    <w:lvl w:ilvl="0" w:tplc="88489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75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AD"/>
    <w:rsid w:val="00104D74"/>
    <w:rsid w:val="00277010"/>
    <w:rsid w:val="0031261C"/>
    <w:rsid w:val="00333697"/>
    <w:rsid w:val="00481477"/>
    <w:rsid w:val="007702DC"/>
    <w:rsid w:val="009779AF"/>
    <w:rsid w:val="009B1BDC"/>
    <w:rsid w:val="00B56F10"/>
    <w:rsid w:val="00C172AD"/>
    <w:rsid w:val="00D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BCA0"/>
  <w15:chartTrackingRefBased/>
  <w15:docId w15:val="{B7F15F34-8588-4580-BF77-35F80C23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Green</dc:creator>
  <cp:keywords/>
  <dc:description/>
  <cp:lastModifiedBy>Musgrave, Andrew</cp:lastModifiedBy>
  <cp:revision>2</cp:revision>
  <cp:lastPrinted>2023-08-10T12:28:00Z</cp:lastPrinted>
  <dcterms:created xsi:type="dcterms:W3CDTF">2023-08-14T18:13:00Z</dcterms:created>
  <dcterms:modified xsi:type="dcterms:W3CDTF">2023-08-14T18:13:00Z</dcterms:modified>
</cp:coreProperties>
</file>